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ALABASTER JAR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>Artist: Gateway Worship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>Key of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>BPM: 77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FD2764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FD2764">
        <w:rPr>
          <w:rFonts w:ascii="Courier New" w:hAnsi="Courier New" w:cs="Courier New"/>
          <w:b/>
          <w:sz w:val="18"/>
          <w:szCs w:val="18"/>
        </w:rPr>
        <w:t>C  G</w:t>
      </w:r>
      <w:proofErr w:type="gramEnd"/>
      <w:r w:rsidRPr="00FD2764">
        <w:rPr>
          <w:rFonts w:ascii="Courier New" w:hAnsi="Courier New" w:cs="Courier New"/>
          <w:b/>
          <w:sz w:val="18"/>
          <w:szCs w:val="18"/>
        </w:rPr>
        <w:t xml:space="preserve">  Am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Verse 1: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This alabaster jar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Is all I have of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worth</w:t>
      </w:r>
      <w:proofErr w:type="gramEnd"/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 break it at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feet, Lord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It's less than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deserve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You're far more beautiful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More precious than the oil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The sum of my desires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And the fullness of my joy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Pre-Chorus: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Like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spilled Your blood,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 spill my heart 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Am      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As an offering to my King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Chorus 1: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Am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D276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heartbeat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F        C   G   Am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lastRenderedPageBreak/>
        <w:t>Verse 2: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This time that I have left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Is all I have of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worth</w:t>
      </w:r>
      <w:proofErr w:type="gramEnd"/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 lay it at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feet, Lord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It's less than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deserve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  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And though I've little strength,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And though my days are few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You gave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life for me so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  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I will live my life for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(Repeat Pre-Chorus)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Chorus 2: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Am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D276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heartbeat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Am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D276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C    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Am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D276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D2764">
        <w:rPr>
          <w:rFonts w:ascii="Courier New" w:hAnsi="Courier New" w:cs="Courier New"/>
          <w:sz w:val="18"/>
          <w:szCs w:val="18"/>
        </w:rPr>
        <w:t xml:space="preserve"> heartbeat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          F        C   G   Am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Bridge: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C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Worthy, worthy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 xml:space="preserve">  G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You are worthy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</w:t>
      </w:r>
      <w:r w:rsidRPr="00FD2764">
        <w:rPr>
          <w:rFonts w:ascii="Courier New" w:hAnsi="Courier New" w:cs="Courier New"/>
          <w:b/>
          <w:sz w:val="18"/>
          <w:szCs w:val="18"/>
        </w:rPr>
        <w:t>Am             F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  <w:r w:rsidRPr="00FD2764">
        <w:rPr>
          <w:rFonts w:ascii="Courier New" w:hAnsi="Courier New" w:cs="Courier New"/>
          <w:sz w:val="18"/>
          <w:szCs w:val="18"/>
        </w:rPr>
        <w:t xml:space="preserve"> Worthy is the Lord</w:t>
      </w: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FD2764" w:rsidRPr="00FD2764" w:rsidRDefault="00FD2764" w:rsidP="00FD2764">
      <w:pPr>
        <w:spacing w:after="0"/>
        <w:rPr>
          <w:rFonts w:ascii="Courier New" w:hAnsi="Courier New" w:cs="Courier New"/>
          <w:sz w:val="18"/>
          <w:szCs w:val="18"/>
        </w:rPr>
      </w:pPr>
    </w:p>
    <w:p w:rsidR="005C5ECF" w:rsidRPr="00FD2764" w:rsidRDefault="00FD2764" w:rsidP="00FD276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D2764">
        <w:rPr>
          <w:rFonts w:ascii="Courier New" w:hAnsi="Courier New" w:cs="Courier New"/>
          <w:b/>
          <w:sz w:val="18"/>
          <w:szCs w:val="18"/>
        </w:rPr>
        <w:t>(Repeat Chorus 2)</w:t>
      </w:r>
    </w:p>
    <w:sectPr w:rsidR="005C5ECF" w:rsidRPr="00FD2764" w:rsidSect="00FD2764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64"/>
    <w:rsid w:val="005C5ECF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2021-04-08T05:11:00Z</dcterms:created>
  <dcterms:modified xsi:type="dcterms:W3CDTF">2021-04-08T05:13:00Z</dcterms:modified>
</cp:coreProperties>
</file>