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A" w:rsidRPr="0063059A" w:rsidRDefault="0063059A" w:rsidP="0063059A">
      <w:pPr>
        <w:spacing w:after="0"/>
        <w:rPr>
          <w:rFonts w:ascii="Courier New" w:hAnsi="Courier New" w:cs="Courier New"/>
          <w:b/>
        </w:rPr>
      </w:pPr>
      <w:r w:rsidRPr="0063059A">
        <w:rPr>
          <w:rFonts w:ascii="Courier New" w:hAnsi="Courier New" w:cs="Courier New"/>
          <w:b/>
        </w:rPr>
        <w:t>ANG BITOON SA LANGIT (Pastorila)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hyperlink r:id="rId4" w:history="1">
        <w:r w:rsidRPr="0063059A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  <w:b/>
        </w:rPr>
      </w:pPr>
      <w:r w:rsidRPr="0063059A">
        <w:rPr>
          <w:rFonts w:ascii="Courier New" w:hAnsi="Courier New" w:cs="Courier New"/>
          <w:b/>
        </w:rPr>
        <w:t>Verse 1: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Ang bitoon sa langit nga misidlak karon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Dili sama kahayag sa kanato midan-ag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Sa lalom kagabhion gibanwagan kita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Sa Mesiya, Sa Mesi--ya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  <w:b/>
        </w:rPr>
      </w:pPr>
      <w:r w:rsidRPr="0063059A">
        <w:rPr>
          <w:rFonts w:ascii="Courier New" w:hAnsi="Courier New" w:cs="Courier New"/>
          <w:b/>
        </w:rPr>
        <w:t>Chorus 1: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Karnero sa sibsibanan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Tanum sa kaumahan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Nunot kamo kana-ko kay akong hala-ha-ran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Ug tambor sa musikero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Lingganay sa simbahan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Sadyaon ta king yu-ta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King masulob-ong yu-ta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Miabot si Jesus ang manunubos sa kalibu-tan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  <w:b/>
        </w:rPr>
      </w:pPr>
      <w:r w:rsidRPr="0063059A">
        <w:rPr>
          <w:rFonts w:ascii="Courier New" w:hAnsi="Courier New" w:cs="Courier New"/>
          <w:b/>
        </w:rPr>
        <w:t>Verse 2: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Honi sa katawhan ug kinaiyahan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Sarang ba ikatandi n'adtong atong nabati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Honi sa mga anghel sa nagsibya sila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Miabot na, Ang Mesi--ya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  <w:b/>
        </w:rPr>
      </w:pPr>
      <w:r w:rsidRPr="0063059A">
        <w:rPr>
          <w:rFonts w:ascii="Courier New" w:hAnsi="Courier New" w:cs="Courier New"/>
          <w:b/>
        </w:rPr>
        <w:t>Chorus 2: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Karnero sa sibsibanan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Tanum sa kaumahan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Nunot kamo kana-ko kay akong hala-ha-ran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Ug tambor sa musikero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Lingganay sa simbahan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Sadyaon ta king yu-ta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King masulob-ong yu-ta</w:t>
      </w:r>
    </w:p>
    <w:p w:rsidR="0063059A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Miabot si Jesus ang manunubos sa kalibu-tan</w:t>
      </w:r>
    </w:p>
    <w:p w:rsidR="00300589" w:rsidRPr="0063059A" w:rsidRDefault="0063059A" w:rsidP="0063059A">
      <w:pPr>
        <w:spacing w:after="0"/>
        <w:rPr>
          <w:rFonts w:ascii="Courier New" w:hAnsi="Courier New" w:cs="Courier New"/>
        </w:rPr>
      </w:pPr>
      <w:r w:rsidRPr="0063059A">
        <w:rPr>
          <w:rFonts w:ascii="Courier New" w:hAnsi="Courier New" w:cs="Courier New"/>
        </w:rPr>
        <w:t>Miabot si Jesus ang manunubos sa kalibu-tan</w:t>
      </w:r>
    </w:p>
    <w:sectPr w:rsidR="00300589" w:rsidRPr="0063059A" w:rsidSect="0030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59A"/>
    <w:rsid w:val="00300589"/>
    <w:rsid w:val="0063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2022-10-22T10:55:00Z</dcterms:created>
  <dcterms:modified xsi:type="dcterms:W3CDTF">2022-10-22T10:55:00Z</dcterms:modified>
</cp:coreProperties>
</file>