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D" w:rsidRDefault="0098159D" w:rsidP="0098159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8159D">
        <w:rPr>
          <w:rFonts w:ascii="Courier New" w:hAnsi="Courier New" w:cs="Courier New"/>
          <w:b/>
          <w:sz w:val="20"/>
          <w:szCs w:val="20"/>
        </w:rPr>
        <w:t>BASTA'T IKAW</w:t>
      </w:r>
    </w:p>
    <w:p w:rsidR="001D3971" w:rsidRPr="001D3971" w:rsidRDefault="001D3971" w:rsidP="0098159D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1D3971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8159D">
        <w:rPr>
          <w:rFonts w:ascii="Courier New" w:hAnsi="Courier New" w:cs="Courier New"/>
          <w:b/>
          <w:sz w:val="20"/>
          <w:szCs w:val="20"/>
        </w:rPr>
        <w:t>Verse: - (2X)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Sa buhay ko Ikaw ang bukas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Sa lahat ng suliranin ko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Ikaw ang siyang lunas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Sa puso ko Ikaw ang nais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Pag-ibig Mo O Diyos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O kay tamis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8159D">
        <w:rPr>
          <w:rFonts w:ascii="Courier New" w:hAnsi="Courier New" w:cs="Courier New"/>
          <w:b/>
          <w:sz w:val="20"/>
          <w:szCs w:val="20"/>
        </w:rPr>
        <w:t>Chorus: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Napakasarap magpuri sa kanlungan Mo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Lahat ng nais ng puso'y matatagpuan Sa'yo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Napakasarap magpuri sa kanlungan Mo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Wala ng aalalahanin pa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Nakapaligid man ang problema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O Diyos ay kasama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8159D">
        <w:rPr>
          <w:rFonts w:ascii="Courier New" w:hAnsi="Courier New" w:cs="Courier New"/>
          <w:b/>
          <w:sz w:val="20"/>
          <w:szCs w:val="20"/>
        </w:rPr>
        <w:t>Verse: - (2X)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Sa buhay ko Ikaw ang bukas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Sa lahat ng suliranin ko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Ikaw ang siyang lunas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Sa puso ko Ikaw ang nais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Pag-ibig Mo O Diyos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O kay tamis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8159D">
        <w:rPr>
          <w:rFonts w:ascii="Courier New" w:hAnsi="Courier New" w:cs="Courier New"/>
          <w:b/>
          <w:sz w:val="20"/>
          <w:szCs w:val="20"/>
        </w:rPr>
        <w:t>Chorus: - (2X)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Napakasarap magpuri sa kanlungan Mo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Lahat ng nais ng puso'y matatagpuan Sa'yo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Napakasarap magpuri sa kanlungan Mo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Wala ng aalalahanin pa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Nakapaligid man ang problema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O Diyos ay kasama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8159D">
        <w:rPr>
          <w:rFonts w:ascii="Courier New" w:hAnsi="Courier New" w:cs="Courier New"/>
          <w:b/>
          <w:sz w:val="20"/>
          <w:szCs w:val="20"/>
        </w:rPr>
        <w:lastRenderedPageBreak/>
        <w:t>Tag: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Wala ng aalalahanin pa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Nakapaligid man ang problema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O Diyos ay kasama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98159D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Basta't Ikaw</w:t>
      </w:r>
    </w:p>
    <w:p w:rsidR="00C96E6C" w:rsidRPr="0098159D" w:rsidRDefault="0098159D" w:rsidP="0098159D">
      <w:pPr>
        <w:spacing w:after="0"/>
        <w:rPr>
          <w:rFonts w:ascii="Courier New" w:hAnsi="Courier New" w:cs="Courier New"/>
          <w:sz w:val="20"/>
          <w:szCs w:val="20"/>
        </w:rPr>
      </w:pPr>
      <w:r w:rsidRPr="0098159D">
        <w:rPr>
          <w:rFonts w:ascii="Courier New" w:hAnsi="Courier New" w:cs="Courier New"/>
          <w:sz w:val="20"/>
          <w:szCs w:val="20"/>
        </w:rPr>
        <w:t>O Diyos ay kasama</w:t>
      </w:r>
    </w:p>
    <w:sectPr w:rsidR="00C96E6C" w:rsidRPr="0098159D" w:rsidSect="0098159D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159D"/>
    <w:rsid w:val="001D3971"/>
    <w:rsid w:val="0098159D"/>
    <w:rsid w:val="00C96E6C"/>
    <w:rsid w:val="00F4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2022-08-24T10:10:00Z</dcterms:created>
  <dcterms:modified xsi:type="dcterms:W3CDTF">2022-08-24T10:18:00Z</dcterms:modified>
</cp:coreProperties>
</file>