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D" w:rsidRPr="003E6EAD" w:rsidRDefault="003E6EAD" w:rsidP="003E6EA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E6EAD">
        <w:rPr>
          <w:rFonts w:ascii="Courier New" w:hAnsi="Courier New" w:cs="Courier New"/>
          <w:b/>
          <w:sz w:val="20"/>
          <w:szCs w:val="20"/>
        </w:rPr>
        <w:t>BLESSED REDEEMER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Artist: Casting Crowns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3E6EAD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E6EAD">
        <w:rPr>
          <w:rFonts w:ascii="Courier New" w:hAnsi="Courier New" w:cs="Courier New"/>
          <w:b/>
          <w:sz w:val="20"/>
          <w:szCs w:val="20"/>
        </w:rPr>
        <w:t>Verse 1: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Up Calvary's mountain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One dreadful morn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Walked Christ my Savior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Weary and worn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Facing for sinners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Death on a cross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That He might save them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From endless loss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E6EAD">
        <w:rPr>
          <w:rFonts w:ascii="Courier New" w:hAnsi="Courier New" w:cs="Courier New"/>
          <w:b/>
          <w:sz w:val="20"/>
          <w:szCs w:val="20"/>
        </w:rPr>
        <w:t>Chorus 1: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Blessed Redeemer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Precious Redeemer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Seems now I see Him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On Calvary's tree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Wounded and bleeding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For sinners pleading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Blind and unheeding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Dying for me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E6EAD">
        <w:rPr>
          <w:rFonts w:ascii="Courier New" w:hAnsi="Courier New" w:cs="Courier New"/>
          <w:b/>
          <w:sz w:val="20"/>
          <w:szCs w:val="20"/>
        </w:rPr>
        <w:t>Verse 2: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Father forgive them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My Savior prayed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Even while His life blood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Flowed fast away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Praying for sinners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While in such woe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No one but Jesus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Ever loved so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E6EAD">
        <w:rPr>
          <w:rFonts w:ascii="Courier New" w:hAnsi="Courier New" w:cs="Courier New"/>
          <w:b/>
          <w:sz w:val="20"/>
          <w:szCs w:val="20"/>
        </w:rPr>
        <w:t>Chorus 2: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Blessed Redeemer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Precious Redeemer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Seems now I see Him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On Calvary's tree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Wounded and bleeding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For sinners pleading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Blind and unheeding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Dying for me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Dying for me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E6EAD">
        <w:rPr>
          <w:rFonts w:ascii="Courier New" w:hAnsi="Courier New" w:cs="Courier New"/>
          <w:b/>
          <w:sz w:val="20"/>
          <w:szCs w:val="20"/>
        </w:rPr>
        <w:lastRenderedPageBreak/>
        <w:t>Chorus 1: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Blessed Redeemer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Precious Redeemer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Seems now I see Him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On Calvary's tree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Wounded and bleeding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For sinners pleading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Blind and unheeding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Dying for me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E6EAD">
        <w:rPr>
          <w:rFonts w:ascii="Courier New" w:hAnsi="Courier New" w:cs="Courier New"/>
          <w:b/>
          <w:sz w:val="20"/>
          <w:szCs w:val="20"/>
        </w:rPr>
        <w:t>Verse 3: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Oh how I love Him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Savior and friend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How can my praises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Ever find end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Through years unnumbered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On heaven's shore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My song shall praise Him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Forevermore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E6EAD">
        <w:rPr>
          <w:rFonts w:ascii="Courier New" w:hAnsi="Courier New" w:cs="Courier New"/>
          <w:b/>
          <w:sz w:val="20"/>
          <w:szCs w:val="20"/>
        </w:rPr>
        <w:t>Chorus 1: - (2X)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Blessed Redeemer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Precious Redeemer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Seems now I see Him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On Calvary's tree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Wounded and bleeding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For sinners pleading</w:t>
      </w:r>
    </w:p>
    <w:p w:rsidR="003E6EAD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Blind and unheeding</w:t>
      </w:r>
    </w:p>
    <w:p w:rsidR="00A7637C" w:rsidRPr="003E6EAD" w:rsidRDefault="003E6EAD" w:rsidP="003E6EAD">
      <w:pPr>
        <w:spacing w:after="0"/>
        <w:rPr>
          <w:rFonts w:ascii="Courier New" w:hAnsi="Courier New" w:cs="Courier New"/>
          <w:sz w:val="20"/>
          <w:szCs w:val="20"/>
        </w:rPr>
      </w:pPr>
      <w:r w:rsidRPr="003E6EAD">
        <w:rPr>
          <w:rFonts w:ascii="Courier New" w:hAnsi="Courier New" w:cs="Courier New"/>
          <w:sz w:val="20"/>
          <w:szCs w:val="20"/>
        </w:rPr>
        <w:t>Dying for me</w:t>
      </w:r>
    </w:p>
    <w:sectPr w:rsidR="00A7637C" w:rsidRPr="003E6EAD" w:rsidSect="003E6EAD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EAD"/>
    <w:rsid w:val="003E6EAD"/>
    <w:rsid w:val="00A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2021-10-17T06:41:00Z</dcterms:created>
  <dcterms:modified xsi:type="dcterms:W3CDTF">2021-10-17T06:43:00Z</dcterms:modified>
</cp:coreProperties>
</file>