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t>ALL WE LIKE SHEEP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By: Don Moen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hyperlink r:id="rId4" w:history="1">
        <w:r w:rsidRPr="009C144F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t>Verse 1: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All we like sheep have gone astray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Each of us turning our own separate way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We all have sinned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And fallen short of Your glory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t>Pre-Chorus 1: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But Your glory is what we desire to see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And in Your presence is where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We long to be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t>Chorus 1: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Oh Lord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Show us Your mercy and grace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Take us to Your holy place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Forgive our sins and heal our land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We long to live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In Your presence once again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t>Verse 2: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Taking our sickness, Taking our pain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Jesus the sacrifice Lamb has been slain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He was despised, Rejected by men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He took our sin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t>Pre-Chorus 2: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Draw us near to You Father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Through Jesus Your Son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Let us worship before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You cleansed by Your blood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lastRenderedPageBreak/>
        <w:t>Chorus 1: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Oh Lord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Show us Your mercy and grace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Take us to Your holy place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Forgive our sins and heal our land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We long to live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In Your presence once again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  <w:b/>
        </w:rPr>
      </w:pPr>
      <w:r w:rsidRPr="009C144F">
        <w:rPr>
          <w:rFonts w:ascii="Courier New" w:hAnsi="Courier New" w:cs="Courier New"/>
          <w:b/>
        </w:rPr>
        <w:t>Chorus 2: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Show us Your mercy and grace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Take us to Your holy place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Forgive our sins and heal our land</w:t>
      </w:r>
    </w:p>
    <w:p w:rsidR="009C144F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We long to live</w:t>
      </w:r>
    </w:p>
    <w:p w:rsidR="00651316" w:rsidRPr="009C144F" w:rsidRDefault="009C144F" w:rsidP="009C144F">
      <w:pPr>
        <w:spacing w:after="0"/>
        <w:rPr>
          <w:rFonts w:ascii="Courier New" w:hAnsi="Courier New" w:cs="Courier New"/>
        </w:rPr>
      </w:pPr>
      <w:r w:rsidRPr="009C144F">
        <w:rPr>
          <w:rFonts w:ascii="Courier New" w:hAnsi="Courier New" w:cs="Courier New"/>
        </w:rPr>
        <w:t>In Your presence once again</w:t>
      </w:r>
    </w:p>
    <w:sectPr w:rsidR="00651316" w:rsidRPr="009C144F" w:rsidSect="009C144F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44F"/>
    <w:rsid w:val="00651316"/>
    <w:rsid w:val="009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2022-10-12T02:32:00Z</dcterms:created>
  <dcterms:modified xsi:type="dcterms:W3CDTF">2022-10-12T02:47:00Z</dcterms:modified>
</cp:coreProperties>
</file>