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>COME AND SPRINKLE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Key of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BPM: 129</w:t>
      </w:r>
    </w:p>
    <w:p w:rsidR="00124D46" w:rsidRPr="00124D46" w:rsidRDefault="00D834CE" w:rsidP="00124D46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D834CE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>Intro: Cm  D  Gm  Cm 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  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Come and Sprinkle me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              Eb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with hyssop Lord and,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   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I will be cleansed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Come and Wash me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              Eb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Holy God and I'll be,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      D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Whiter than snow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Eb           Bb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I sing Glory to the Father,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Eb           D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Sing Glory to the Son,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Glory to the Holy Spirit,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Cm    D   Gm   Cm  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Glory everyone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Gm                    Eb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 xml:space="preserve">Allelluia, Allelluia, Alle, 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Allelluia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                    Eb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 xml:space="preserve">Allelluia, Allelluia, Alle, 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D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Allelluia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       Eb           Bb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I sing Glory to the Father,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 xml:space="preserve">      </w:t>
      </w:r>
      <w:r w:rsidRPr="00124D46">
        <w:rPr>
          <w:rFonts w:ascii="Courier New" w:hAnsi="Courier New" w:cs="Courier New"/>
          <w:b/>
          <w:sz w:val="20"/>
          <w:szCs w:val="20"/>
        </w:rPr>
        <w:t>Eb           D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Sing Glory to the Son,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Gm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Glory to the Holy Spirit,</w:t>
      </w:r>
    </w:p>
    <w:p w:rsidR="00124D46" w:rsidRPr="00124D46" w:rsidRDefault="00124D46" w:rsidP="00124D46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124D46">
        <w:rPr>
          <w:rFonts w:ascii="Courier New" w:hAnsi="Courier New" w:cs="Courier New"/>
          <w:b/>
          <w:sz w:val="20"/>
          <w:szCs w:val="20"/>
        </w:rPr>
        <w:t xml:space="preserve"> Cm    D   Gm   Cm   Gm</w:t>
      </w:r>
    </w:p>
    <w:p w:rsidR="006E32CE" w:rsidRPr="00124D46" w:rsidRDefault="00124D46" w:rsidP="00124D46">
      <w:pPr>
        <w:spacing w:after="0"/>
        <w:rPr>
          <w:rFonts w:ascii="Courier New" w:hAnsi="Courier New" w:cs="Courier New"/>
          <w:sz w:val="20"/>
          <w:szCs w:val="20"/>
        </w:rPr>
      </w:pPr>
      <w:r w:rsidRPr="00124D46">
        <w:rPr>
          <w:rFonts w:ascii="Courier New" w:hAnsi="Courier New" w:cs="Courier New"/>
          <w:sz w:val="20"/>
          <w:szCs w:val="20"/>
        </w:rPr>
        <w:t>Glory everyone</w:t>
      </w:r>
    </w:p>
    <w:sectPr w:rsidR="006E32CE" w:rsidRPr="00124D46" w:rsidSect="00124D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24D46"/>
    <w:rsid w:val="00124D46"/>
    <w:rsid w:val="006E32CE"/>
    <w:rsid w:val="00B73FA3"/>
    <w:rsid w:val="00D8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2</cp:revision>
  <dcterms:created xsi:type="dcterms:W3CDTF">2020-11-19T09:01:00Z</dcterms:created>
  <dcterms:modified xsi:type="dcterms:W3CDTF">2020-12-01T09:25:00Z</dcterms:modified>
</cp:coreProperties>
</file>