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FROM THE INSIDE OUT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Artist: Hillsong United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Key of D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BPM: 70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464D1A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Intro: - (4X)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G / / / | D / A / |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Verse 1: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A thousand times I've failed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D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mercy remains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Should I stumble again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D       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'till I'm caught in Your grace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Everlasting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light will shine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D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When all else fades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Never ending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G           D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glory goes beyond all fame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(Repeat Intro - 2X)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Verse 2: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Well above all else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D 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My purpose remains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The art of losing myself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D    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In bringing You praise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Everlasting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light will shine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D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When all else fades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Never ending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G           D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glory goes beyond all fame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lastRenderedPageBreak/>
        <w:t>Chorus: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G                  D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 xml:space="preserve">  My heart and my soul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I give You control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  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Consume me from the inside out, Lord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G              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 xml:space="preserve">  Let justice and praise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Become my embrace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           Em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To love you from the inside out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(Repeat Intro - 2X)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(Repeat Verse 2)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(Repeat Chorus)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Bridge: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Everlasting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light will shine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D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When all else fades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Never ending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G           D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Your glory goes beyond all fame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D         G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And the cry of my heart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A        Bm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Is to bring You praise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G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From the inside out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G    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Oh my soul cries out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Instrumental: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G  D  Bm  A  G  Bm  A  Em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(Repeat Chorus)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(Repeat Bridge - 2X)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>Tag: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   G      A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From the inside out</w:t>
      </w:r>
    </w:p>
    <w:p w:rsidR="00464D1A" w:rsidRPr="00464D1A" w:rsidRDefault="00464D1A" w:rsidP="00464D1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464D1A">
        <w:rPr>
          <w:rFonts w:ascii="Courier New" w:hAnsi="Courier New" w:cs="Courier New"/>
          <w:b/>
          <w:sz w:val="18"/>
          <w:szCs w:val="18"/>
        </w:rPr>
        <w:t xml:space="preserve">       G          A    G</w:t>
      </w:r>
    </w:p>
    <w:p w:rsidR="00C730E9" w:rsidRPr="00464D1A" w:rsidRDefault="00464D1A" w:rsidP="00464D1A">
      <w:pPr>
        <w:spacing w:after="0"/>
        <w:rPr>
          <w:rFonts w:ascii="Courier New" w:hAnsi="Courier New" w:cs="Courier New"/>
          <w:sz w:val="18"/>
          <w:szCs w:val="18"/>
        </w:rPr>
      </w:pPr>
      <w:r w:rsidRPr="00464D1A">
        <w:rPr>
          <w:rFonts w:ascii="Courier New" w:hAnsi="Courier New" w:cs="Courier New"/>
          <w:sz w:val="18"/>
          <w:szCs w:val="18"/>
        </w:rPr>
        <w:t>Oh my soul cries out</w:t>
      </w:r>
    </w:p>
    <w:sectPr w:rsidR="00C730E9" w:rsidRPr="00464D1A" w:rsidSect="00464D1A">
      <w:pgSz w:w="12240" w:h="15840"/>
      <w:pgMar w:top="720" w:right="1008" w:bottom="720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4D1A"/>
    <w:rsid w:val="00464D1A"/>
    <w:rsid w:val="00C7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2021-03-23T05:16:00Z</dcterms:created>
  <dcterms:modified xsi:type="dcterms:W3CDTF">2021-03-23T05:18:00Z</dcterms:modified>
</cp:coreProperties>
</file>