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HERE I AM TO WORSHIP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3646D4">
        <w:rPr>
          <w:rFonts w:ascii="Courier New" w:hAnsi="Courier New" w:cs="Courier New"/>
          <w:sz w:val="18"/>
          <w:szCs w:val="18"/>
        </w:rPr>
        <w:t>Hillsong</w:t>
      </w:r>
      <w:proofErr w:type="spellEnd"/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Key of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BPM: 72</w:t>
      </w:r>
    </w:p>
    <w:p w:rsidR="003646D4" w:rsidRPr="003646D4" w:rsidRDefault="00BA574C" w:rsidP="003646D4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BA574C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3646D4">
        <w:rPr>
          <w:rFonts w:ascii="Courier New" w:hAnsi="Courier New" w:cs="Courier New"/>
          <w:b/>
          <w:sz w:val="18"/>
          <w:szCs w:val="18"/>
        </w:rPr>
        <w:t>E  B</w:t>
      </w:r>
      <w:proofErr w:type="gramEnd"/>
      <w:r w:rsidRPr="003646D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A  E  B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Verse 1: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Light of the world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You stepped down into darkness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E          B 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Opened my eyes, let me see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  B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Beauty that made this heart adore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B    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Hope of a life spent with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Chorus: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worship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bow down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Here I am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to  say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that You're my God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You're altogether lovely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worthy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wonderful to me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Verse 2: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King of all days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Oh so highly exalted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E          B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Glorious in heaven above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 B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Humbly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You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came to the Earth You created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E              B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All for love's sake became poor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lastRenderedPageBreak/>
        <w:t>Chorus: - (2X)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worship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bow down,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Here I am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to  say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that You're my God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You're altogether lovely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worthy,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wonderful to me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Bridge: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B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I'll never know how much it cost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B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To see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my  sin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upon that cross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B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I'll never know how much it cost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B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To see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my  sin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upon that cross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B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I'll never know how much it cost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B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To see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my  sin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upon that cross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>Chorus: - (3X)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worship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Here I am to bow down,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A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 xml:space="preserve">Here I am </w:t>
      </w:r>
      <w:proofErr w:type="gramStart"/>
      <w:r w:rsidRPr="003646D4">
        <w:rPr>
          <w:rFonts w:ascii="Courier New" w:hAnsi="Courier New" w:cs="Courier New"/>
          <w:sz w:val="18"/>
          <w:szCs w:val="18"/>
        </w:rPr>
        <w:t>to  say</w:t>
      </w:r>
      <w:proofErr w:type="gramEnd"/>
      <w:r w:rsidRPr="003646D4">
        <w:rPr>
          <w:rFonts w:ascii="Courier New" w:hAnsi="Courier New" w:cs="Courier New"/>
          <w:sz w:val="18"/>
          <w:szCs w:val="18"/>
        </w:rPr>
        <w:t xml:space="preserve">  that You're my God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       E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You're altogether lovely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 B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worthy,</w:t>
      </w:r>
    </w:p>
    <w:p w:rsidR="003646D4" w:rsidRPr="003646D4" w:rsidRDefault="003646D4" w:rsidP="003646D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646D4">
        <w:rPr>
          <w:rFonts w:ascii="Courier New" w:hAnsi="Courier New" w:cs="Courier New"/>
          <w:b/>
          <w:sz w:val="18"/>
          <w:szCs w:val="18"/>
        </w:rPr>
        <w:t xml:space="preserve">           </w:t>
      </w:r>
      <w:proofErr w:type="spellStart"/>
      <w:r w:rsidRPr="003646D4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3646D4">
        <w:rPr>
          <w:rFonts w:ascii="Courier New" w:hAnsi="Courier New" w:cs="Courier New"/>
          <w:b/>
          <w:sz w:val="18"/>
          <w:szCs w:val="18"/>
        </w:rPr>
        <w:t xml:space="preserve">           A</w:t>
      </w:r>
    </w:p>
    <w:p w:rsidR="00AB64C9" w:rsidRPr="003646D4" w:rsidRDefault="003646D4" w:rsidP="003646D4">
      <w:pPr>
        <w:spacing w:after="0"/>
        <w:rPr>
          <w:rFonts w:ascii="Courier New" w:hAnsi="Courier New" w:cs="Courier New"/>
          <w:sz w:val="18"/>
          <w:szCs w:val="18"/>
        </w:rPr>
      </w:pPr>
      <w:r w:rsidRPr="003646D4">
        <w:rPr>
          <w:rFonts w:ascii="Courier New" w:hAnsi="Courier New" w:cs="Courier New"/>
          <w:sz w:val="18"/>
          <w:szCs w:val="18"/>
        </w:rPr>
        <w:t>Altogether wonderful to me</w:t>
      </w:r>
    </w:p>
    <w:sectPr w:rsidR="00AB64C9" w:rsidRPr="003646D4" w:rsidSect="003646D4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6D4"/>
    <w:rsid w:val="003646D4"/>
    <w:rsid w:val="007D5258"/>
    <w:rsid w:val="008A027A"/>
    <w:rsid w:val="00AB64C9"/>
    <w:rsid w:val="00BA574C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2020-11-09T10:22:00Z</dcterms:created>
  <dcterms:modified xsi:type="dcterms:W3CDTF">2020-12-01T09:37:00Z</dcterms:modified>
</cp:coreProperties>
</file>