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58" w:rsidRPr="00565258" w:rsidRDefault="00565258" w:rsidP="00565258">
      <w:pPr>
        <w:spacing w:after="0"/>
        <w:rPr>
          <w:rFonts w:ascii="Courier New" w:hAnsi="Courier New" w:cs="Courier New"/>
          <w:b/>
        </w:rPr>
      </w:pPr>
      <w:r w:rsidRPr="00565258">
        <w:rPr>
          <w:rFonts w:ascii="Courier New" w:hAnsi="Courier New" w:cs="Courier New"/>
          <w:b/>
        </w:rPr>
        <w:t>HERE IS OUR KING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By: David Crowder Band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hyperlink r:id="rId4" w:history="1">
        <w:r w:rsidRPr="00565258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From wherever spring arrives to heal the ground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From wherever searching comes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(The look itself a trace of what we're looking for)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So be quiet now...and wait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The ocean is growing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The tide is coming in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Here it is...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Here is our King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Here is our love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Here is our God who's come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To bring us back to Him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He is the One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He is Jesus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And what was said to the rose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To make it unfold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Was said to me here in my chest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So be quiet now...and rest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The ocean is growing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The tide is coming in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Here it is...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Majesty...</w:t>
      </w:r>
    </w:p>
    <w:p w:rsidR="00565258" w:rsidRPr="00565258" w:rsidRDefault="00565258" w:rsidP="00565258">
      <w:pPr>
        <w:spacing w:after="0"/>
        <w:rPr>
          <w:rFonts w:ascii="Courier New" w:hAnsi="Courier New" w:cs="Courier New"/>
        </w:rPr>
      </w:pPr>
      <w:proofErr w:type="gramStart"/>
      <w:r w:rsidRPr="00565258">
        <w:rPr>
          <w:rFonts w:ascii="Courier New" w:hAnsi="Courier New" w:cs="Courier New"/>
        </w:rPr>
        <w:t>Finally...</w:t>
      </w:r>
      <w:proofErr w:type="gramEnd"/>
    </w:p>
    <w:p w:rsidR="00C4256D" w:rsidRPr="00565258" w:rsidRDefault="00565258" w:rsidP="00565258">
      <w:pPr>
        <w:spacing w:after="0"/>
        <w:rPr>
          <w:rFonts w:ascii="Courier New" w:hAnsi="Courier New" w:cs="Courier New"/>
        </w:rPr>
      </w:pPr>
      <w:r w:rsidRPr="00565258">
        <w:rPr>
          <w:rFonts w:ascii="Courier New" w:hAnsi="Courier New" w:cs="Courier New"/>
        </w:rPr>
        <w:t>Here</w:t>
      </w:r>
    </w:p>
    <w:sectPr w:rsidR="00C4256D" w:rsidRPr="00565258" w:rsidSect="005652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258"/>
    <w:rsid w:val="00565258"/>
    <w:rsid w:val="00C4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2022-07-01T12:01:00Z</dcterms:created>
  <dcterms:modified xsi:type="dcterms:W3CDTF">2022-07-01T12:02:00Z</dcterms:modified>
</cp:coreProperties>
</file>