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HOW GREAT IS OUR GOD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By: Chris Tomlin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Key of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hyperlink r:id="rId4" w:history="1">
        <w:r w:rsidRPr="00234E10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Intro: C - (4X)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Verse 1: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The splendor of the King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Clothed in majesty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         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Let all the earth rejoice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All the earth rejoice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He wraps Himself in light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And darkness tries to hide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          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And trembles at his voice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Trembles at his voice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Chorus: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Sing with me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And all will see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F          G     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great, How great is our God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Verse 2: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Age to age He stands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And time is in His hands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       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Beginning and the end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Beginning and the end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lastRenderedPageBreak/>
        <w:t xml:space="preserve">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The Godhead three in one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Father, Spirit, Son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      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The Lion and the Lamb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The Lion and the Lamb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Chorus: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Sing with me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And all will see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F          G     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great, How great is our God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Bridge: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Name above all names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Worthy of all praise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My heart will sing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G     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Name above all names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You are worthy of all praise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  F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And my heart will sing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G     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>Chorus: - (3X)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C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Sing with me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Am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 is our God, And all will see</w:t>
      </w:r>
    </w:p>
    <w:p w:rsidR="00234E10" w:rsidRPr="00234E10" w:rsidRDefault="00234E10" w:rsidP="00234E10">
      <w:pPr>
        <w:spacing w:after="0"/>
        <w:rPr>
          <w:rFonts w:ascii="Courier New" w:hAnsi="Courier New" w:cs="Courier New"/>
          <w:b/>
        </w:rPr>
      </w:pPr>
      <w:r w:rsidRPr="00234E10">
        <w:rPr>
          <w:rFonts w:ascii="Courier New" w:hAnsi="Courier New" w:cs="Courier New"/>
          <w:b/>
        </w:rPr>
        <w:t xml:space="preserve">      F          G           C</w:t>
      </w:r>
    </w:p>
    <w:p w:rsidR="00521B87" w:rsidRPr="00234E10" w:rsidRDefault="00234E10" w:rsidP="00234E10">
      <w:pPr>
        <w:spacing w:after="0"/>
        <w:rPr>
          <w:rFonts w:ascii="Courier New" w:hAnsi="Courier New" w:cs="Courier New"/>
        </w:rPr>
      </w:pPr>
      <w:r w:rsidRPr="00234E10">
        <w:rPr>
          <w:rFonts w:ascii="Courier New" w:hAnsi="Courier New" w:cs="Courier New"/>
        </w:rPr>
        <w:t>How great, How great is our God</w:t>
      </w:r>
    </w:p>
    <w:sectPr w:rsidR="00521B87" w:rsidRPr="00234E10" w:rsidSect="00234E10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4E10"/>
    <w:rsid w:val="00234E10"/>
    <w:rsid w:val="0052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2022-10-16T10:31:00Z</dcterms:created>
  <dcterms:modified xsi:type="dcterms:W3CDTF">2022-10-16T10:33:00Z</dcterms:modified>
</cp:coreProperties>
</file>