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96" w:rsidRPr="00B50696" w:rsidRDefault="00B50696" w:rsidP="00B5069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50696">
        <w:rPr>
          <w:rFonts w:ascii="Courier New" w:hAnsi="Courier New" w:cs="Courier New"/>
          <w:b/>
          <w:sz w:val="20"/>
          <w:szCs w:val="20"/>
        </w:rPr>
        <w:t>I LOOK TO YOU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By: Milcah Asidor</w:t>
      </w:r>
    </w:p>
    <w:p w:rsidR="00B50696" w:rsidRPr="00B50696" w:rsidRDefault="004B7B06" w:rsidP="00B50696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="00B50696" w:rsidRPr="00B50696">
          <w:rPr>
            <w:rStyle w:val="Hyperlink"/>
            <w:rFonts w:ascii="Courier New" w:hAnsi="Courier New" w:cs="Courier New"/>
            <w:sz w:val="20"/>
            <w:szCs w:val="20"/>
          </w:rPr>
          <w:t>https://theworshipsongs.com</w:t>
        </w:r>
      </w:hyperlink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</w:p>
    <w:p w:rsidR="00B50696" w:rsidRPr="00B50696" w:rsidRDefault="00B50696" w:rsidP="00B5069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50696">
        <w:rPr>
          <w:rFonts w:ascii="Courier New" w:hAnsi="Courier New" w:cs="Courier New"/>
          <w:b/>
          <w:sz w:val="20"/>
          <w:szCs w:val="20"/>
        </w:rPr>
        <w:t>Verse 1: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As I lay me down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Heaven hear me now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I'm lost without a cause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After giving it my all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Winter storms have come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And darkened my sun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After all that I've been through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Who on earth can I turn to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</w:p>
    <w:p w:rsidR="00B50696" w:rsidRPr="00B50696" w:rsidRDefault="00B50696" w:rsidP="00B5069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50696">
        <w:rPr>
          <w:rFonts w:ascii="Courier New" w:hAnsi="Courier New" w:cs="Courier New"/>
          <w:b/>
          <w:sz w:val="20"/>
          <w:szCs w:val="20"/>
        </w:rPr>
        <w:t>Chorus 1: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I look to You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I look to You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After all my strength is gone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In You I can be strong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I look to You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I look to You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And when melodies are gone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In You I hear a song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I look to You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</w:p>
    <w:p w:rsidR="00B50696" w:rsidRPr="00B50696" w:rsidRDefault="00B50696" w:rsidP="00B5069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50696">
        <w:rPr>
          <w:rFonts w:ascii="Courier New" w:hAnsi="Courier New" w:cs="Courier New"/>
          <w:b/>
          <w:sz w:val="20"/>
          <w:szCs w:val="20"/>
        </w:rPr>
        <w:t>Verse 2: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After losing breath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There's no more fighting left</w:t>
      </w:r>
    </w:p>
    <w:p w:rsidR="00B50696" w:rsidRPr="00B50696" w:rsidRDefault="00EA46D4" w:rsidP="00B50696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Sin</w:t>
      </w:r>
      <w:r w:rsidR="00B50696" w:rsidRPr="00B50696">
        <w:rPr>
          <w:rFonts w:ascii="Courier New" w:hAnsi="Courier New" w:cs="Courier New"/>
          <w:sz w:val="20"/>
          <w:szCs w:val="20"/>
        </w:rPr>
        <w:t>king to rise no more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Searching for that open door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And every road that I've taken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Led to my regret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And I don't know if I'm gonna make it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Nothing to do but lift my head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</w:p>
    <w:p w:rsidR="00B50696" w:rsidRPr="00B50696" w:rsidRDefault="00B50696" w:rsidP="00B5069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50696">
        <w:rPr>
          <w:rFonts w:ascii="Courier New" w:hAnsi="Courier New" w:cs="Courier New"/>
          <w:b/>
          <w:sz w:val="20"/>
          <w:szCs w:val="20"/>
        </w:rPr>
        <w:t>Chorus 2: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I look to You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I look to You, Oh Lord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And when all my strength is gone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In You I can be strong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I look to You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I look to You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And when melodies are gone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In You I hear a song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I look to You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</w:p>
    <w:p w:rsidR="00B50696" w:rsidRPr="00B50696" w:rsidRDefault="00B50696" w:rsidP="00B5069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50696">
        <w:rPr>
          <w:rFonts w:ascii="Courier New" w:hAnsi="Courier New" w:cs="Courier New"/>
          <w:b/>
          <w:sz w:val="20"/>
          <w:szCs w:val="20"/>
        </w:rPr>
        <w:lastRenderedPageBreak/>
        <w:t>Bridge: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My levees have broken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My walls have come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Crumbling down on me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The rain is falling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Defeat is calling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I need You to set me free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Take me far away from the battle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I need You shine on me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</w:p>
    <w:p w:rsidR="00B50696" w:rsidRPr="00B50696" w:rsidRDefault="00B50696" w:rsidP="00B5069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50696">
        <w:rPr>
          <w:rFonts w:ascii="Courier New" w:hAnsi="Courier New" w:cs="Courier New"/>
          <w:b/>
          <w:sz w:val="20"/>
          <w:szCs w:val="20"/>
        </w:rPr>
        <w:t>Chorus 1: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I look to You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I look to You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After all my strength is gone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In You I can be strong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I look to You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I look to You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And when melodies are gone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In You I hear a song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I look to You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</w:p>
    <w:p w:rsidR="00B50696" w:rsidRPr="00B50696" w:rsidRDefault="00B50696" w:rsidP="00B5069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50696">
        <w:rPr>
          <w:rFonts w:ascii="Courier New" w:hAnsi="Courier New" w:cs="Courier New"/>
          <w:b/>
          <w:sz w:val="20"/>
          <w:szCs w:val="20"/>
        </w:rPr>
        <w:t>Tag:</w:t>
      </w:r>
    </w:p>
    <w:p w:rsidR="00B50696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</w:p>
    <w:p w:rsidR="00C75800" w:rsidRPr="00B50696" w:rsidRDefault="00B50696" w:rsidP="00B50696">
      <w:pPr>
        <w:spacing w:after="0"/>
        <w:rPr>
          <w:rFonts w:ascii="Courier New" w:hAnsi="Courier New" w:cs="Courier New"/>
          <w:sz w:val="20"/>
          <w:szCs w:val="20"/>
        </w:rPr>
      </w:pPr>
      <w:r w:rsidRPr="00B50696">
        <w:rPr>
          <w:rFonts w:ascii="Courier New" w:hAnsi="Courier New" w:cs="Courier New"/>
          <w:sz w:val="20"/>
          <w:szCs w:val="20"/>
        </w:rPr>
        <w:t>Lord I look to You</w:t>
      </w:r>
    </w:p>
    <w:sectPr w:rsidR="00C75800" w:rsidRPr="00B50696" w:rsidSect="00B50696">
      <w:pgSz w:w="12240" w:h="15840"/>
      <w:pgMar w:top="720" w:right="720" w:bottom="720" w:left="720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0696"/>
    <w:rsid w:val="004B7B06"/>
    <w:rsid w:val="00B50696"/>
    <w:rsid w:val="00C75800"/>
    <w:rsid w:val="00EA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6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>Grizli777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2</cp:revision>
  <dcterms:created xsi:type="dcterms:W3CDTF">2022-09-11T11:11:00Z</dcterms:created>
  <dcterms:modified xsi:type="dcterms:W3CDTF">2022-09-11T14:26:00Z</dcterms:modified>
</cp:coreProperties>
</file>