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B3" w:rsidRPr="009F12B3" w:rsidRDefault="009F12B3" w:rsidP="009F12B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2B3">
        <w:rPr>
          <w:rFonts w:ascii="Courier New" w:hAnsi="Courier New" w:cs="Courier New"/>
          <w:b/>
          <w:sz w:val="20"/>
          <w:szCs w:val="20"/>
        </w:rPr>
        <w:t>IS HE WORTHY?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By: Chris Tomlin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9F12B3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Do you feel the world is broken? (We do)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Do you feel the shadows deepen? (We do)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But do you know that all the dark won't stop the light from getting through? (We do)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Do you wish that you could see it all made new? (We do)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Is all creation groaning? (It is)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Is a new creation coming? (It is)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Is the glory of the Lord to be the light within our midst? (It is)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Is it good that we remind ourselves of this? (It is)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Is anyone worthy? Is anyone whole?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Is anyone able to break the seal and open the scroll?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The Lion of Judah who conquered the grave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He is David's root and the Lamb who died to ransom the slave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Is He worthy? Is He worthy?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Of all blessing and honor and glory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Is He worthy of this?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He is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Does the Father truly love us? (He does)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Does the Spirit move among us? (He does)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And does Jesus, our Messiah hold forever those He loves? (He does)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Does our God intend to dwell again with us? (He does)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Is anyone worthy? Is anyone whole?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Is anyone able to break the seal and open the scroll?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The Lion of Judah who conquered the grave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He is David's root and the Lamb who died to ransom the slave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From every people and tribe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Every nation and tongue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He has made us a kingdom and priests to God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To reign with the Son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Is He worthy? Is He worthy?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Of all blessing and honor and glory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Is He worthy? Is He worthy?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Is He worthy of this?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He is! He is!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Is He worthy? Is He worthy?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He is! He is!</w:t>
      </w:r>
    </w:p>
    <w:p w:rsidR="009F12B3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He is worthy! He is worthy!</w:t>
      </w:r>
    </w:p>
    <w:p w:rsidR="00A75C51" w:rsidRPr="009F12B3" w:rsidRDefault="009F12B3" w:rsidP="009F12B3">
      <w:pPr>
        <w:spacing w:after="0"/>
        <w:rPr>
          <w:rFonts w:ascii="Courier New" w:hAnsi="Courier New" w:cs="Courier New"/>
          <w:sz w:val="20"/>
          <w:szCs w:val="20"/>
        </w:rPr>
      </w:pPr>
      <w:r w:rsidRPr="009F12B3">
        <w:rPr>
          <w:rFonts w:ascii="Courier New" w:hAnsi="Courier New" w:cs="Courier New"/>
          <w:sz w:val="20"/>
          <w:szCs w:val="20"/>
        </w:rPr>
        <w:t>He is!</w:t>
      </w:r>
    </w:p>
    <w:sectPr w:rsidR="00A75C51" w:rsidRPr="009F12B3" w:rsidSect="009F12B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2B3"/>
    <w:rsid w:val="009F12B3"/>
    <w:rsid w:val="00A7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2022-07-05T09:34:00Z</dcterms:created>
  <dcterms:modified xsi:type="dcterms:W3CDTF">2022-07-05T09:35:00Z</dcterms:modified>
</cp:coreProperties>
</file>