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KANIMO LANG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47392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Verse 1: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mabuhi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r w:rsidRPr="00F47392">
        <w:rPr>
          <w:rFonts w:ascii="Courier New" w:hAnsi="Courier New" w:cs="Courier New"/>
          <w:sz w:val="20"/>
          <w:szCs w:val="20"/>
        </w:rPr>
        <w:t xml:space="preserve">Kun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kanako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Magkaguliyang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r w:rsidRPr="00F47392">
        <w:rPr>
          <w:rFonts w:ascii="Courier New" w:hAnsi="Courier New" w:cs="Courier New"/>
          <w:sz w:val="20"/>
          <w:szCs w:val="20"/>
        </w:rPr>
        <w:t xml:space="preserve">Kun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malayo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Verse 2: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pulong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Maoy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kadato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katagbawan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Chorus: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magadayeg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igatugbaw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tingog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presensya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kalipay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magasampit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Verse 1: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mabuhi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r w:rsidRPr="00F47392">
        <w:rPr>
          <w:rFonts w:ascii="Courier New" w:hAnsi="Courier New" w:cs="Courier New"/>
          <w:sz w:val="20"/>
          <w:szCs w:val="20"/>
        </w:rPr>
        <w:t xml:space="preserve">Kun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kanako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Magkaguliyang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r w:rsidRPr="00F47392">
        <w:rPr>
          <w:rFonts w:ascii="Courier New" w:hAnsi="Courier New" w:cs="Courier New"/>
          <w:sz w:val="20"/>
          <w:szCs w:val="20"/>
        </w:rPr>
        <w:t xml:space="preserve">Kun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malayo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Verse 2: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pulong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Maoy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kadato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kanako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katagbawan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Chorus: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magadayeg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igatugbaw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tingog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presensya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kalipay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magasampit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Gipanag-iya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47392">
        <w:rPr>
          <w:rFonts w:ascii="Courier New" w:hAnsi="Courier New" w:cs="Courier New"/>
          <w:sz w:val="20"/>
          <w:szCs w:val="20"/>
        </w:rPr>
        <w:t>Sa</w:t>
      </w:r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pa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matawo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pagkagamhanan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pagkadako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Mo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ipasigarbo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Chorus: - (2X)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magadayeg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igatugbaw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tingog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presensya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kalipay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magasampit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47392">
        <w:rPr>
          <w:rFonts w:ascii="Courier New" w:hAnsi="Courier New" w:cs="Courier New"/>
          <w:b/>
          <w:sz w:val="20"/>
          <w:szCs w:val="20"/>
        </w:rPr>
        <w:t>Tag:</w:t>
      </w: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magasampit</w:t>
      </w:r>
      <w:proofErr w:type="spell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47392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392">
        <w:rPr>
          <w:rFonts w:ascii="Courier New" w:hAnsi="Courier New" w:cs="Courier New"/>
          <w:sz w:val="20"/>
          <w:szCs w:val="20"/>
        </w:rPr>
        <w:t>magasampit</w:t>
      </w:r>
      <w:proofErr w:type="spellEnd"/>
    </w:p>
    <w:p w:rsidR="004F08AC" w:rsidRPr="00F47392" w:rsidRDefault="00F47392" w:rsidP="00F47392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47392">
        <w:rPr>
          <w:rFonts w:ascii="Courier New" w:hAnsi="Courier New" w:cs="Courier New"/>
          <w:sz w:val="20"/>
          <w:szCs w:val="20"/>
        </w:rPr>
        <w:t>Amahan</w:t>
      </w:r>
      <w:proofErr w:type="spellEnd"/>
      <w:r w:rsidRPr="00F47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47392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sectPr w:rsidR="004F08AC" w:rsidRPr="00F47392" w:rsidSect="00F47392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392"/>
    <w:rsid w:val="004F08AC"/>
    <w:rsid w:val="00F4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2021-12-12T09:31:00Z</dcterms:created>
  <dcterms:modified xsi:type="dcterms:W3CDTF">2021-12-12T09:33:00Z</dcterms:modified>
</cp:coreProperties>
</file>