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89" w:rsidRPr="00B37B89" w:rsidRDefault="00B37B89" w:rsidP="00B37B89">
      <w:pPr>
        <w:spacing w:after="0"/>
        <w:rPr>
          <w:rFonts w:ascii="Courier New" w:hAnsi="Courier New" w:cs="Courier New"/>
          <w:b/>
        </w:rPr>
      </w:pPr>
      <w:r w:rsidRPr="00B37B89">
        <w:rPr>
          <w:rFonts w:ascii="Courier New" w:hAnsi="Courier New" w:cs="Courier New"/>
          <w:b/>
        </w:rPr>
        <w:t>LUHA SA KRUS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By: Heart String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hyperlink r:id="rId4" w:history="1">
        <w:r w:rsidRPr="00B37B89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  <w:b/>
        </w:rPr>
      </w:pPr>
      <w:r w:rsidRPr="00B37B89">
        <w:rPr>
          <w:rFonts w:ascii="Courier New" w:hAnsi="Courier New" w:cs="Courier New"/>
          <w:b/>
        </w:rPr>
        <w:t>Verse 1: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Sa mundong ito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Ating tinatapakan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May halong lungkot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At sayang nararanasan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Ngunit bakit sa saya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Ay nakakalimot na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At tanging sa lungkot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Naaalala Ka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  <w:b/>
        </w:rPr>
      </w:pPr>
      <w:r w:rsidRPr="00B37B89">
        <w:rPr>
          <w:rFonts w:ascii="Courier New" w:hAnsi="Courier New" w:cs="Courier New"/>
          <w:b/>
        </w:rPr>
        <w:t>Chorus 1: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Patawad Oh Hesus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Sa pagtalikod ko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Sa bawat kasalanan na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Nagpako Sayo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Di na isip ang hirap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Nong akoy tinubos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Kapalit yaong dugo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At luha sa krus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  <w:b/>
        </w:rPr>
      </w:pPr>
      <w:r w:rsidRPr="00B37B89">
        <w:rPr>
          <w:rFonts w:ascii="Courier New" w:hAnsi="Courier New" w:cs="Courier New"/>
          <w:b/>
        </w:rPr>
        <w:t>Verse 2: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Sa bagong umaga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Aking haharapin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Samahan Mo ako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Saan man makarating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Hindi na muling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Mawawalay Sayo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Gabayan Mo ako Panginoon ko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  <w:b/>
        </w:rPr>
      </w:pPr>
      <w:r w:rsidRPr="00B37B89">
        <w:rPr>
          <w:rFonts w:ascii="Courier New" w:hAnsi="Courier New" w:cs="Courier New"/>
          <w:b/>
        </w:rPr>
        <w:lastRenderedPageBreak/>
        <w:t>Chorus 1: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Patawad Oh Hesus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Sa pagtalikod ko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Sa bawat kasalanan na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Nagpako Sayo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Di na isip ang hirap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Nong akoy tinubos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Kapalit yaong dugo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At luha sa krus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  <w:b/>
        </w:rPr>
      </w:pPr>
      <w:r w:rsidRPr="00B37B89">
        <w:rPr>
          <w:rFonts w:ascii="Courier New" w:hAnsi="Courier New" w:cs="Courier New"/>
          <w:b/>
        </w:rPr>
        <w:t>Chorus 2: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Patawad Oh Hesus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Sa pagtalikod ko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Sa bawat kasalanan na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Nagpako Sayo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Di na isip ang hirap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Nong akoy tinubos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Kapalit yaong dugo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At luha sa krus</w:t>
      </w:r>
    </w:p>
    <w:p w:rsidR="00B37B89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Kapalit yaong dugo</w:t>
      </w:r>
    </w:p>
    <w:p w:rsidR="004A2C27" w:rsidRPr="00B37B89" w:rsidRDefault="00B37B89" w:rsidP="00B37B89">
      <w:pPr>
        <w:spacing w:after="0"/>
        <w:rPr>
          <w:rFonts w:ascii="Courier New" w:hAnsi="Courier New" w:cs="Courier New"/>
        </w:rPr>
      </w:pPr>
      <w:r w:rsidRPr="00B37B89">
        <w:rPr>
          <w:rFonts w:ascii="Courier New" w:hAnsi="Courier New" w:cs="Courier New"/>
        </w:rPr>
        <w:t>At luha sa krus</w:t>
      </w:r>
    </w:p>
    <w:sectPr w:rsidR="004A2C27" w:rsidRPr="00B37B89" w:rsidSect="00B37B89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7B89"/>
    <w:rsid w:val="004A2C27"/>
    <w:rsid w:val="00B3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2022-10-10T07:43:00Z</dcterms:created>
  <dcterms:modified xsi:type="dcterms:W3CDTF">2022-10-10T07:44:00Z</dcterms:modified>
</cp:coreProperties>
</file>