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MIPAKITA ANG DIOS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Category: Communion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Season: Easter Season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hyperlink r:id="rId4" w:history="1">
        <w:r w:rsidRPr="00441A7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Intro: Am’ C’ D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G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Mipakita ang Dios sa iyang gahum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  C    A           D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Ug milanog sa balaang dapit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C      Bm      Am               D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Himaya, himaya sa hari sa kahangturan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G                                     Dm              C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Ug ang katawhan nga iya sa Dios, Makusganon nga nagaawit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Am                   Bm    Em   Am         D’  G’ [C’ G]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Ang panalangin nga iyang dala, Gugma ug kadai--t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Instrumental: Em Am B7 Em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              Am     Em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Kay ikaw anak sa Dios ha-ta-gan mo siya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          Am    Dsus     D7       G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Sa gahum ug himaya. Simbahon mo ang iyang pangalan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C      D        Em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Simbaha Siya sa balaa- nong dapit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C                  G            C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Ang iyang tingog milanog sa katubigan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Am                    Em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Ang iyang tingog sa kanunay gamhanan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G                 G/D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Ang iyang tingog dala ang kalayo,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</w:rPr>
        <w:t xml:space="preserve"> </w:t>
      </w:r>
      <w:r w:rsidRPr="00441A75">
        <w:rPr>
          <w:rFonts w:ascii="Courier New" w:hAnsi="Courier New" w:cs="Courier New"/>
          <w:b/>
        </w:rPr>
        <w:t>C                G/B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Bukid lasang ug lakip ang desierto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 xml:space="preserve">           Bm          C     A/C#        D7     G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  <w:r w:rsidRPr="00441A75">
        <w:rPr>
          <w:rFonts w:ascii="Courier New" w:hAnsi="Courier New" w:cs="Courier New"/>
        </w:rPr>
        <w:t>Puno sa ka-li- sang silang tanan ---- silang tanan.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</w:rPr>
      </w:pP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Instrumental: C Bm A7 D7</w:t>
      </w:r>
    </w:p>
    <w:p w:rsidR="00441A75" w:rsidRPr="00441A75" w:rsidRDefault="00441A75" w:rsidP="00441A75">
      <w:pPr>
        <w:spacing w:after="0"/>
        <w:rPr>
          <w:rFonts w:ascii="Courier New" w:hAnsi="Courier New" w:cs="Courier New"/>
          <w:b/>
        </w:rPr>
      </w:pPr>
    </w:p>
    <w:p w:rsidR="00F81950" w:rsidRPr="00441A75" w:rsidRDefault="00441A75" w:rsidP="00441A75">
      <w:pPr>
        <w:spacing w:after="0"/>
        <w:rPr>
          <w:rFonts w:ascii="Courier New" w:hAnsi="Courier New" w:cs="Courier New"/>
          <w:b/>
        </w:rPr>
      </w:pPr>
      <w:r w:rsidRPr="00441A75">
        <w:rPr>
          <w:rFonts w:ascii="Courier New" w:hAnsi="Courier New" w:cs="Courier New"/>
          <w:b/>
        </w:rPr>
        <w:t>(Repeat Mipakita)</w:t>
      </w:r>
    </w:p>
    <w:sectPr w:rsidR="00F81950" w:rsidRPr="00441A75" w:rsidSect="00441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A75"/>
    <w:rsid w:val="00441A75"/>
    <w:rsid w:val="00F8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2022-11-16T04:19:00Z</dcterms:created>
  <dcterms:modified xsi:type="dcterms:W3CDTF">2022-11-16T04:20:00Z</dcterms:modified>
</cp:coreProperties>
</file>