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5F" w:rsidRPr="0086175F" w:rsidRDefault="0086175F" w:rsidP="0086175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6175F">
        <w:rPr>
          <w:rFonts w:ascii="Courier New" w:hAnsi="Courier New" w:cs="Courier New"/>
          <w:b/>
          <w:sz w:val="18"/>
          <w:szCs w:val="18"/>
        </w:rPr>
        <w:t>PRAISE HIM</w:t>
      </w:r>
    </w:p>
    <w:p w:rsidR="0086175F" w:rsidRPr="0086175F" w:rsidRDefault="00677EF9" w:rsidP="0086175F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By: Hillsong W</w:t>
      </w:r>
      <w:r w:rsidR="0086175F" w:rsidRPr="0086175F">
        <w:rPr>
          <w:rFonts w:ascii="Courier New" w:hAnsi="Courier New" w:cs="Courier New"/>
          <w:sz w:val="18"/>
          <w:szCs w:val="18"/>
        </w:rPr>
        <w:t>orship</w:t>
      </w:r>
    </w:p>
    <w:p w:rsidR="0086175F" w:rsidRPr="0086175F" w:rsidRDefault="00ED3DB9" w:rsidP="0086175F">
      <w:pPr>
        <w:spacing w:after="0"/>
        <w:rPr>
          <w:rFonts w:ascii="Courier New" w:hAnsi="Courier New" w:cs="Courier New"/>
          <w:sz w:val="18"/>
          <w:szCs w:val="18"/>
        </w:rPr>
      </w:pPr>
      <w:hyperlink r:id="rId4" w:history="1">
        <w:r w:rsidR="0086175F" w:rsidRPr="0086175F">
          <w:rPr>
            <w:rStyle w:val="Hyperlink"/>
            <w:rFonts w:ascii="Courier New" w:hAnsi="Courier New" w:cs="Courier New"/>
            <w:sz w:val="18"/>
            <w:szCs w:val="18"/>
          </w:rPr>
          <w:t>https://theworshipsongs.com</w:t>
        </w:r>
      </w:hyperlink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Woah oh-oh-oh-oh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Woah oh-oh-oh-oh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Woah oh-oh-oh-oh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Whoa oh-oh-oh-oh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Woah oh-oh-oh-oh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Woah oh-oh-oh-oh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To the amazing One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To the unchanging One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To Him the anthem raise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Lift up Your hymns of praise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For all the things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For all the things He's done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For all the things to come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To Him the anthem raise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Lift up a shout of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Praise Him with all of the music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Praise Him in all of the nations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Praise Him with all of creation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We praise Him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We praise Him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See now the risen One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See the exalted Son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To Him the anthem raise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Lift up your hymns of praise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For all the things He's done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For all the things to come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To Him the anthem raise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Lift up a shout of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Praise Him with all of the music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Praise Him in all of the nations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Praise Him with all of creation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We praise Him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We praise Him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Praise Him with all of your heart sing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Praise Him in this generation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Jesus the light of salvation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We praise Him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We praise Him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We praise Him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We praise Him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We praise Him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We praise Him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Shine Your light forever and ever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Shine Your light forever and ever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Shine Your light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Shine Your light in the world</w:t>
      </w:r>
    </w:p>
    <w:p w:rsid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lastRenderedPageBreak/>
        <w:t>Shine Your light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Shine Your light forever and ever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Shine Your light forever and ever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Shine Your light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Shine Your light in the world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Shine Your light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Shine Your light forever and ever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Shine Your light forever and ever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Shine Your light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Shine Your light in the world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Praise Him with all of the music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Praise Him in all of the nations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Praise Him with all of creation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We praise Him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We praise Him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Praise Him with all of your heart sing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Praise Him in this generation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Jesus the light of salvation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We praise Him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We praise Him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Woah oh-oh-oh-oh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Woah oh-oh-oh-oh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Woah oh-oh-oh-oh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Woah oh-oh-oh-oh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Woah oh-oh-oh-oh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Woah oh-oh-oh-oh</w:t>
      </w:r>
    </w:p>
    <w:p w:rsidR="0086175F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Woah oh-oh-oh-oh</w:t>
      </w:r>
    </w:p>
    <w:p w:rsidR="00C90878" w:rsidRPr="0086175F" w:rsidRDefault="0086175F" w:rsidP="0086175F">
      <w:pPr>
        <w:spacing w:after="0"/>
        <w:rPr>
          <w:rFonts w:ascii="Courier New" w:hAnsi="Courier New" w:cs="Courier New"/>
          <w:sz w:val="18"/>
          <w:szCs w:val="18"/>
        </w:rPr>
      </w:pPr>
      <w:r w:rsidRPr="0086175F">
        <w:rPr>
          <w:rFonts w:ascii="Courier New" w:hAnsi="Courier New" w:cs="Courier New"/>
          <w:sz w:val="18"/>
          <w:szCs w:val="18"/>
        </w:rPr>
        <w:t>Woah oh-oh-oh-oh</w:t>
      </w:r>
    </w:p>
    <w:sectPr w:rsidR="00C90878" w:rsidRPr="0086175F" w:rsidSect="0086175F">
      <w:pgSz w:w="12240" w:h="15840"/>
      <w:pgMar w:top="720" w:right="720" w:bottom="720" w:left="720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175F"/>
    <w:rsid w:val="00677EF9"/>
    <w:rsid w:val="0086175F"/>
    <w:rsid w:val="00C90878"/>
    <w:rsid w:val="00ED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7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2</cp:revision>
  <dcterms:created xsi:type="dcterms:W3CDTF">2022-07-18T06:25:00Z</dcterms:created>
  <dcterms:modified xsi:type="dcterms:W3CDTF">2022-07-19T05:06:00Z</dcterms:modified>
</cp:coreProperties>
</file>