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By: Hillsong Worship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A547E8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Verse 1: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Searching the world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The lost will be found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In freedom we live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As one we cry out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carried the cross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died and rose again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My God, I'll only ever give my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Verse 2: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sent your son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From heaven to earth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delivered us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It's eternally heard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 searched for truth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And all I found was you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My God, I'll only ever give my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Chorus: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Jesus, we're living for your name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We'll never be ashamed of you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Our praise and all we are today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Verse 2: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sent your son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From heaven to earth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You delivered us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It's eternally heard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 searched for truth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And all I found was you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My God, I'll only ever give my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lastRenderedPageBreak/>
        <w:t>Chorus: - (2X)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Jesus, we're living for your name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We'll never be ashamed of you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Our praise and all we are today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Bridge: - (2X)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Running to the One who heals the blind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Following the shining light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In your hands the power to save the world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My life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Chorus: - (4X)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Jesus, we're living for your name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We'll never be ashamed of you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Our praise and all we are today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A547E8" w:rsidRPr="00A547E8" w:rsidRDefault="00A547E8" w:rsidP="00A547E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547E8">
        <w:rPr>
          <w:rFonts w:ascii="Courier New" w:hAnsi="Courier New" w:cs="Courier New"/>
          <w:b/>
          <w:sz w:val="20"/>
          <w:szCs w:val="20"/>
        </w:rPr>
        <w:t>Tag:</w:t>
      </w:r>
    </w:p>
    <w:p w:rsidR="00A547E8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</w:p>
    <w:p w:rsidR="001B4634" w:rsidRPr="00A547E8" w:rsidRDefault="00A547E8" w:rsidP="00A547E8">
      <w:pPr>
        <w:spacing w:after="0"/>
        <w:rPr>
          <w:rFonts w:ascii="Courier New" w:hAnsi="Courier New" w:cs="Courier New"/>
          <w:sz w:val="20"/>
          <w:szCs w:val="20"/>
        </w:rPr>
      </w:pPr>
      <w:r w:rsidRPr="00A547E8">
        <w:rPr>
          <w:rFonts w:ascii="Courier New" w:hAnsi="Courier New" w:cs="Courier New"/>
          <w:sz w:val="20"/>
          <w:szCs w:val="20"/>
        </w:rPr>
        <w:t>Take, take, take it all</w:t>
      </w:r>
    </w:p>
    <w:sectPr w:rsidR="001B4634" w:rsidRPr="00A547E8" w:rsidSect="00A547E8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47E8"/>
    <w:rsid w:val="001B4634"/>
    <w:rsid w:val="00A5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2022-10-25T10:09:00Z</dcterms:created>
  <dcterms:modified xsi:type="dcterms:W3CDTF">2022-10-25T10:10:00Z</dcterms:modified>
</cp:coreProperties>
</file>