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>AMAHAN NAMO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r w:rsidRPr="002A701D">
        <w:rPr>
          <w:rFonts w:ascii="Courier New" w:hAnsi="Courier New" w:cs="Courier New"/>
          <w:sz w:val="20"/>
          <w:szCs w:val="20"/>
        </w:rPr>
        <w:t>Key of A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r w:rsidRPr="002A701D">
        <w:rPr>
          <w:rFonts w:ascii="Courier New" w:hAnsi="Courier New" w:cs="Courier New"/>
          <w:sz w:val="20"/>
          <w:szCs w:val="20"/>
        </w:rPr>
        <w:t>BPM: 68</w:t>
      </w:r>
    </w:p>
    <w:p w:rsidR="002A701D" w:rsidRPr="002A701D" w:rsidRDefault="0096251D" w:rsidP="002A701D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6251D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 xml:space="preserve">A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2A701D">
        <w:rPr>
          <w:rFonts w:ascii="Courier New" w:hAnsi="Courier New" w:cs="Courier New"/>
          <w:b/>
          <w:sz w:val="20"/>
          <w:szCs w:val="20"/>
        </w:rPr>
        <w:t xml:space="preserve">  E  E7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A           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2A701D">
        <w:rPr>
          <w:rFonts w:ascii="Courier New" w:hAnsi="Courier New" w:cs="Courier New"/>
          <w:b/>
          <w:sz w:val="20"/>
          <w:szCs w:val="20"/>
        </w:rPr>
        <w:t xml:space="preserve">         G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Amahan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namo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anaa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mga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               E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Pagdaygon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       E          A   E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umabot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kanamo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gingharian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A          A7       D   Dm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Matuman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pagbuot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    A   A7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Dinhi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    E   A   E7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Maingon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la-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ngit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 A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kalan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-on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namo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matag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adlaw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D              A 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2A701D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 E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ihatag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kanamo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karong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adla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---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wa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A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Ug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pasayloa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mga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sala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D                A 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Gbm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Maingon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nagapasaylo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kami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2A701D">
        <w:rPr>
          <w:rFonts w:ascii="Courier New" w:hAnsi="Courier New" w:cs="Courier New"/>
          <w:b/>
          <w:sz w:val="20"/>
          <w:szCs w:val="20"/>
        </w:rPr>
        <w:t xml:space="preserve">     E        A   E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mga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nakasala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kanamo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A       D      E             A   E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Ug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itugyan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panulay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A      D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Hinonoa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luwasa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A    E         A   D   A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Luwasa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dautan</w:t>
      </w:r>
      <w:proofErr w:type="spellEnd"/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>Intro: E7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   A             D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r w:rsidRPr="002A701D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imo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gingharian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,</w:t>
      </w:r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  A     </w:t>
      </w:r>
      <w:proofErr w:type="spellStart"/>
      <w:r w:rsidRPr="002A701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2A701D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proofErr w:type="gramStart"/>
      <w:r w:rsidRPr="002A701D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</w:p>
    <w:p w:rsidR="002A701D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gahum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ug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himaya</w:t>
      </w:r>
      <w:proofErr w:type="spellEnd"/>
      <w:proofErr w:type="gramEnd"/>
    </w:p>
    <w:p w:rsidR="002A701D" w:rsidRPr="002A701D" w:rsidRDefault="002A701D" w:rsidP="002A701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A701D">
        <w:rPr>
          <w:rFonts w:ascii="Courier New" w:hAnsi="Courier New" w:cs="Courier New"/>
          <w:b/>
          <w:sz w:val="20"/>
          <w:szCs w:val="20"/>
        </w:rPr>
        <w:t xml:space="preserve">     D        E     E7    A</w:t>
      </w:r>
    </w:p>
    <w:p w:rsidR="00434917" w:rsidRPr="002A701D" w:rsidRDefault="002A701D" w:rsidP="002A701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A701D">
        <w:rPr>
          <w:rFonts w:ascii="Courier New" w:hAnsi="Courier New" w:cs="Courier New"/>
          <w:sz w:val="20"/>
          <w:szCs w:val="20"/>
        </w:rPr>
        <w:t>Hangtud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2A701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2A701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kahang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---</w:t>
      </w:r>
      <w:proofErr w:type="spellStart"/>
      <w:r w:rsidRPr="002A701D">
        <w:rPr>
          <w:rFonts w:ascii="Courier New" w:hAnsi="Courier New" w:cs="Courier New"/>
          <w:sz w:val="20"/>
          <w:szCs w:val="20"/>
        </w:rPr>
        <w:t>tu</w:t>
      </w:r>
      <w:proofErr w:type="spellEnd"/>
      <w:r w:rsidRPr="002A701D">
        <w:rPr>
          <w:rFonts w:ascii="Courier New" w:hAnsi="Courier New" w:cs="Courier New"/>
          <w:sz w:val="20"/>
          <w:szCs w:val="20"/>
        </w:rPr>
        <w:t>---ran</w:t>
      </w:r>
    </w:p>
    <w:sectPr w:rsidR="00434917" w:rsidRPr="002A701D" w:rsidSect="002A701D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A701D"/>
    <w:rsid w:val="002A701D"/>
    <w:rsid w:val="003B5D02"/>
    <w:rsid w:val="00434917"/>
    <w:rsid w:val="0096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25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2020-11-18T12:16:00Z</dcterms:created>
  <dcterms:modified xsi:type="dcterms:W3CDTF">2020-12-01T09:01:00Z</dcterms:modified>
</cp:coreProperties>
</file>