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Key of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BPM: 139</w:t>
      </w:r>
    </w:p>
    <w:p w:rsidR="00E82289" w:rsidRPr="00871C94" w:rsidRDefault="000879D4" w:rsidP="00E82289">
      <w:pPr>
        <w:spacing w:after="0"/>
        <w:rPr>
          <w:rFonts w:ascii="Courier New" w:hAnsi="Courier New" w:cs="Courier New"/>
          <w:sz w:val="14"/>
          <w:szCs w:val="14"/>
        </w:rPr>
      </w:pPr>
      <w:hyperlink r:id="rId4" w:history="1">
        <w:r w:rsidRPr="000879D4">
          <w:rPr>
            <w:rStyle w:val="Hyperlink"/>
            <w:rFonts w:ascii="Courier New" w:hAnsi="Courier New" w:cs="Courier New"/>
            <w:sz w:val="14"/>
            <w:szCs w:val="14"/>
          </w:rPr>
          <w:t>http://theworshipsongs.com</w:t>
        </w:r>
      </w:hyperlink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>Intro: D  E  A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laging masayang tunay,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kamot akong ikawaykaway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E   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akong ikawaykaway, akong ikawaykaway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kamot akong ikawaykaway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Salamat sa Dios,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laging masayang tunay,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ulo akong iyango-yango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E    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akong iyango-yango, akong iyango-yango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ulo akong iyango-yango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Salamat sa Dios,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laging masayang tunay,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abaga akong ituyok-tuyok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E    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akong ituyok-tuyok, akong ituyok-tuyok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abaga akong ituyok-tuyok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Salamat sa Dios,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laging masayang tunay,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hawak akong ikiay-kiay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 xml:space="preserve">  </w:t>
      </w:r>
      <w:r w:rsidRPr="00871C94">
        <w:rPr>
          <w:rFonts w:ascii="Courier New" w:hAnsi="Courier New" w:cs="Courier New"/>
          <w:b/>
          <w:sz w:val="14"/>
          <w:szCs w:val="14"/>
        </w:rPr>
        <w:t>E  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akong ikiay-kiay, akong ikiay-kiay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hawak akong ikiay-kiay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Salamat sa Dios,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laging masayang tunay,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tuhod akong ipiko-piko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E  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akong ipiko-piko, akong ipiko-piko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tuhod akong ipiko-piko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 xml:space="preserve"> </w:t>
      </w:r>
      <w:r w:rsidRPr="00871C94">
        <w:rPr>
          <w:rFonts w:ascii="Courier New" w:hAnsi="Courier New" w:cs="Courier New"/>
          <w:b/>
          <w:sz w:val="14"/>
          <w:szCs w:val="14"/>
        </w:rPr>
        <w:t>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Salamat sa Dios,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   E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laging masayang tunay,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tiil akong itindak-tindak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E                   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akong itindak-tindak, akong itindak-tindak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A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Aduna koy tiil akong itindak-tindak</w:t>
      </w:r>
    </w:p>
    <w:p w:rsidR="00E82289" w:rsidRPr="00871C94" w:rsidRDefault="00E82289" w:rsidP="00E8228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A</w:t>
      </w:r>
      <w:r w:rsidR="00871C94" w:rsidRPr="00871C94">
        <w:rPr>
          <w:rFonts w:ascii="Courier New" w:hAnsi="Courier New" w:cs="Courier New"/>
          <w:b/>
          <w:sz w:val="14"/>
          <w:szCs w:val="14"/>
        </w:rPr>
        <w:t xml:space="preserve">   E</w:t>
      </w:r>
    </w:p>
    <w:p w:rsidR="003C528A" w:rsidRDefault="00E82289" w:rsidP="00E82289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Salamat sa Dios,</w:t>
      </w:r>
    </w:p>
    <w:p w:rsidR="00871C94" w:rsidRDefault="00871C94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871C94" w:rsidRDefault="00871C94" w:rsidP="00E82289">
      <w:pPr>
        <w:spacing w:after="0"/>
        <w:rPr>
          <w:rFonts w:ascii="Courier New" w:hAnsi="Courier New" w:cs="Courier New"/>
          <w:sz w:val="14"/>
          <w:szCs w:val="14"/>
        </w:rPr>
      </w:pPr>
    </w:p>
    <w:p w:rsidR="00871C94" w:rsidRPr="00871C94" w:rsidRDefault="00871C94" w:rsidP="00871C94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E               A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masayang tunay, masayang tunay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A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sz w:val="14"/>
          <w:szCs w:val="14"/>
        </w:rPr>
      </w:pPr>
      <w:r w:rsidRPr="00871C94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871C94">
        <w:rPr>
          <w:rFonts w:ascii="Courier New" w:hAnsi="Courier New" w:cs="Courier New"/>
          <w:b/>
          <w:sz w:val="14"/>
          <w:szCs w:val="14"/>
        </w:rPr>
        <w:t xml:space="preserve">        E          A</w:t>
      </w:r>
    </w:p>
    <w:p w:rsidR="00871C94" w:rsidRPr="00871C94" w:rsidRDefault="00871C94" w:rsidP="00871C94">
      <w:pPr>
        <w:spacing w:after="0"/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laging masayang tunay</w:t>
      </w:r>
    </w:p>
    <w:sectPr w:rsidR="00871C94" w:rsidRPr="00871C94" w:rsidSect="00E82289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82289"/>
    <w:rsid w:val="000879D4"/>
    <w:rsid w:val="003C528A"/>
    <w:rsid w:val="00871C94"/>
    <w:rsid w:val="00CE2A30"/>
    <w:rsid w:val="00E82289"/>
    <w:rsid w:val="00F20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2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79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2020-11-18T12:27:00Z</dcterms:created>
  <dcterms:modified xsi:type="dcterms:W3CDTF">2020-12-01T09:11:00Z</dcterms:modified>
</cp:coreProperties>
</file>