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Key of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BPM: 139</w:t>
      </w:r>
    </w:p>
    <w:p w:rsidR="006F27EB" w:rsidRPr="00540AA6" w:rsidRDefault="00DC0E62" w:rsidP="006F27EB">
      <w:pPr>
        <w:spacing w:after="0"/>
        <w:rPr>
          <w:rFonts w:ascii="Courier New" w:hAnsi="Courier New" w:cs="Courier New"/>
          <w:sz w:val="14"/>
          <w:szCs w:val="14"/>
        </w:rPr>
      </w:pPr>
      <w:hyperlink r:id="rId4" w:history="1">
        <w:r w:rsidRPr="00DC0E62">
          <w:rPr>
            <w:rStyle w:val="Hyperlink"/>
            <w:rFonts w:ascii="Courier New" w:hAnsi="Courier New" w:cs="Courier New"/>
            <w:sz w:val="14"/>
            <w:szCs w:val="14"/>
          </w:rPr>
          <w:t>http://theworshipsongs.com</w:t>
        </w:r>
      </w:hyperlink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>Intro: C  D  G  D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D          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masayang tunay,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   D          G   D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laging masayang tunay,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Aduna koy kamot akong ikawaykaway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D             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akong ikawaykaway, akong ikawaykaway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Aduna koy kamot akong ikawaykaway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D          G   D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Salamat sa Dios,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 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D          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masayang tunay,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 xml:space="preserve">     </w:t>
      </w:r>
      <w:r w:rsidRPr="00540AA6">
        <w:rPr>
          <w:rFonts w:ascii="Courier New" w:hAnsi="Courier New" w:cs="Courier New"/>
          <w:b/>
          <w:sz w:val="14"/>
          <w:szCs w:val="14"/>
        </w:rPr>
        <w:t>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   D          G   D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laging masayang tunay,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Aduna koy ulo akong iyango-yango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D              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akong iyango-yango, akong iyango-yango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Aduna koy ulo akong iyango-yango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D          G   D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Salamat sa Dios,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D          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masayang tunay,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   D          G   D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laging masayang tunay,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Aduna koy abaga akong ituyok-tuyok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D              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akong ituyok-tuyok, akong ituyok-tuyok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Aduna koy abaga akong ituyok-tuyok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D          G   D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Salamat sa Dios,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D          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masayang tunay,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   D          G   D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laging masayang tunay,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Aduna koy hawak akong ikiay-kiay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D            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akong ikiay-kiay, akong ikiay-kiay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Aduna koy hawak akong ikiay-kiay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D          G   D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Salamat sa Dios,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D          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masayang tunay,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   D          G   D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laging masayang tunay,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Aduna koy tuhod akong ipiko-piko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 xml:space="preserve">  </w:t>
      </w:r>
      <w:r w:rsidRPr="00540AA6">
        <w:rPr>
          <w:rFonts w:ascii="Courier New" w:hAnsi="Courier New" w:cs="Courier New"/>
          <w:b/>
          <w:sz w:val="14"/>
          <w:szCs w:val="14"/>
        </w:rPr>
        <w:t>D            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akong ipiko-piko, akong ipiko-piko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Aduna koy tuhod akong ipiko-piko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D          G   D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Salamat sa Dios,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 xml:space="preserve"> </w:t>
      </w:r>
      <w:r w:rsidRPr="00540AA6">
        <w:rPr>
          <w:rFonts w:ascii="Courier New" w:hAnsi="Courier New" w:cs="Courier New"/>
          <w:b/>
          <w:sz w:val="14"/>
          <w:szCs w:val="14"/>
        </w:rPr>
        <w:t>D          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masayang tunay,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   D          G   D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laging masayang tunay,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Aduna koy tiil akong itindak-tindak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D                   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akong itindak-tindak, akong itindak-tindak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G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Aduna koy tiil akong itindak-tindak</w:t>
      </w:r>
    </w:p>
    <w:p w:rsidR="006F27EB" w:rsidRPr="00540AA6" w:rsidRDefault="006F27EB" w:rsidP="006F27EB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D          G</w:t>
      </w:r>
      <w:r w:rsidR="00540AA6" w:rsidRPr="00540AA6">
        <w:rPr>
          <w:rFonts w:ascii="Courier New" w:hAnsi="Courier New" w:cs="Courier New"/>
          <w:b/>
          <w:sz w:val="14"/>
          <w:szCs w:val="14"/>
        </w:rPr>
        <w:t xml:space="preserve">   D</w:t>
      </w:r>
    </w:p>
    <w:p w:rsidR="00CE4FE6" w:rsidRDefault="006F27EB" w:rsidP="006F27EB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Salamat sa Dios,</w:t>
      </w:r>
    </w:p>
    <w:p w:rsidR="00540AA6" w:rsidRDefault="00540AA6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540AA6" w:rsidRDefault="00540AA6" w:rsidP="006F27EB">
      <w:pPr>
        <w:spacing w:after="0"/>
        <w:rPr>
          <w:rFonts w:ascii="Courier New" w:hAnsi="Courier New" w:cs="Courier New"/>
          <w:sz w:val="14"/>
          <w:szCs w:val="14"/>
        </w:rPr>
      </w:pPr>
    </w:p>
    <w:p w:rsidR="00540AA6" w:rsidRPr="00540AA6" w:rsidRDefault="00540AA6" w:rsidP="00540AA6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</w:t>
      </w:r>
    </w:p>
    <w:p w:rsidR="00540AA6" w:rsidRPr="00540AA6" w:rsidRDefault="00540AA6" w:rsidP="00540AA6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540AA6" w:rsidRPr="00540AA6" w:rsidRDefault="00540AA6" w:rsidP="00540AA6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 xml:space="preserve"> </w:t>
      </w:r>
      <w:r w:rsidRPr="00540AA6">
        <w:rPr>
          <w:rFonts w:ascii="Courier New" w:hAnsi="Courier New" w:cs="Courier New"/>
          <w:b/>
          <w:sz w:val="14"/>
          <w:szCs w:val="14"/>
        </w:rPr>
        <w:t>D               G</w:t>
      </w:r>
    </w:p>
    <w:p w:rsidR="00540AA6" w:rsidRPr="00540AA6" w:rsidRDefault="00540AA6" w:rsidP="00540AA6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masayang tunay, masayang tunay</w:t>
      </w:r>
    </w:p>
    <w:p w:rsidR="00540AA6" w:rsidRPr="00540AA6" w:rsidRDefault="00540AA6" w:rsidP="00540AA6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G</w:t>
      </w:r>
    </w:p>
    <w:p w:rsidR="00540AA6" w:rsidRPr="00540AA6" w:rsidRDefault="00540AA6" w:rsidP="00540AA6">
      <w:pPr>
        <w:spacing w:after="0"/>
        <w:rPr>
          <w:rFonts w:ascii="Courier New" w:hAnsi="Courier New" w:cs="Courier New"/>
          <w:sz w:val="14"/>
          <w:szCs w:val="14"/>
        </w:rPr>
      </w:pPr>
      <w:r w:rsidRPr="00540AA6">
        <w:rPr>
          <w:rFonts w:ascii="Courier New" w:hAnsi="Courier New" w:cs="Courier New"/>
          <w:sz w:val="14"/>
          <w:szCs w:val="14"/>
        </w:rPr>
        <w:t>Ang buhay ng Kristiano ay masayang tunay</w:t>
      </w:r>
    </w:p>
    <w:p w:rsidR="00540AA6" w:rsidRPr="00540AA6" w:rsidRDefault="00540AA6" w:rsidP="00540AA6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540AA6">
        <w:rPr>
          <w:rFonts w:ascii="Courier New" w:hAnsi="Courier New" w:cs="Courier New"/>
          <w:b/>
          <w:sz w:val="14"/>
          <w:szCs w:val="14"/>
        </w:rPr>
        <w:t xml:space="preserve">        D          G</w:t>
      </w:r>
    </w:p>
    <w:p w:rsidR="00540AA6" w:rsidRPr="00540AA6" w:rsidRDefault="00540AA6" w:rsidP="006F27EB">
      <w:pPr>
        <w:spacing w:after="0"/>
        <w:rPr>
          <w:rFonts w:ascii="Courier New" w:hAnsi="Courier New" w:cs="Courier New"/>
          <w:sz w:val="14"/>
          <w:szCs w:val="14"/>
        </w:rPr>
      </w:pPr>
      <w:r>
        <w:rPr>
          <w:rFonts w:ascii="Courier New" w:hAnsi="Courier New" w:cs="Courier New"/>
          <w:sz w:val="14"/>
          <w:szCs w:val="14"/>
        </w:rPr>
        <w:t>laging masayang tunay</w:t>
      </w:r>
    </w:p>
    <w:sectPr w:rsidR="00540AA6" w:rsidRPr="00540AA6" w:rsidSect="006F27EB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6F27EB"/>
    <w:rsid w:val="000812FA"/>
    <w:rsid w:val="00540AA6"/>
    <w:rsid w:val="006F27EB"/>
    <w:rsid w:val="00876619"/>
    <w:rsid w:val="00CE4FE6"/>
    <w:rsid w:val="00DC0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F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0E6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3</cp:revision>
  <dcterms:created xsi:type="dcterms:W3CDTF">2020-11-18T12:47:00Z</dcterms:created>
  <dcterms:modified xsi:type="dcterms:W3CDTF">2020-12-01T09:12:00Z</dcterms:modified>
</cp:coreProperties>
</file>