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>ANG MGA IBON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Key of C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BPM: 139</w:t>
      </w:r>
    </w:p>
    <w:p w:rsidR="00B666EC" w:rsidRPr="00B666EC" w:rsidRDefault="00602199" w:rsidP="00B666EC">
      <w:pPr>
        <w:spacing w:after="0"/>
        <w:rPr>
          <w:rFonts w:ascii="Courier New" w:hAnsi="Courier New" w:cs="Courier New"/>
        </w:rPr>
      </w:pPr>
      <w:hyperlink r:id="rId4" w:history="1">
        <w:r w:rsidRPr="00602199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>Intro: F  G  C  G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C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Ang mga ibon na lumilipad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   G               C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Ay mahal ng Diyos, Di kumukupas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F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Ang mga ibon na lumilipad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   C              Am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Ay mahal ng Diyos, Di kumukupas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        Dm   G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Huwag ka ng malungkot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     C    G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Oh praise the Lord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C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Ang mga isda na lumalangoy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   G               C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Ay mahal ng Diyos, Di kumukupas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F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Ang mga isda na lumalangoy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   C              Am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Ay mahal ng Diyos, Di kumukupas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        Dm   G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Huwag ka ng malungkot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     C    G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Oh praise the Lord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C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Ang mga puno na namumunga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   G               C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Ay mahal ng Diyos, Di kumukupas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F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Ang mga puno na namumunga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   C              Am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Ay mahal ng Diyos, Di kumukupas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        Dm   G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Huwag ka ng malungkot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     C    G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Oh praise the Lord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C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Ang mga tao na naririto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   G               C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Ay mahal ng Diyos, Di kumukupas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F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Ang mga tao na naririto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   C              Am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Ay mahal ng Diyos, Di kumukupas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        Dm   G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Huwag ka ng malungkot</w:t>
      </w:r>
    </w:p>
    <w:p w:rsidR="00B666EC" w:rsidRPr="00B666EC" w:rsidRDefault="00B666EC" w:rsidP="00B666EC">
      <w:pPr>
        <w:spacing w:after="0"/>
        <w:rPr>
          <w:rFonts w:ascii="Courier New" w:hAnsi="Courier New" w:cs="Courier New"/>
          <w:b/>
        </w:rPr>
      </w:pPr>
      <w:r w:rsidRPr="00B666EC">
        <w:rPr>
          <w:rFonts w:ascii="Courier New" w:hAnsi="Courier New" w:cs="Courier New"/>
          <w:b/>
        </w:rPr>
        <w:t xml:space="preserve">               C</w:t>
      </w:r>
    </w:p>
    <w:p w:rsidR="00395630" w:rsidRPr="00B666EC" w:rsidRDefault="00B666EC" w:rsidP="00B666EC">
      <w:pPr>
        <w:spacing w:after="0"/>
        <w:rPr>
          <w:rFonts w:ascii="Courier New" w:hAnsi="Courier New" w:cs="Courier New"/>
        </w:rPr>
      </w:pPr>
      <w:r w:rsidRPr="00B666EC">
        <w:rPr>
          <w:rFonts w:ascii="Courier New" w:hAnsi="Courier New" w:cs="Courier New"/>
        </w:rPr>
        <w:t>Oh praise the Lord</w:t>
      </w:r>
    </w:p>
    <w:sectPr w:rsidR="00395630" w:rsidRPr="00B666EC" w:rsidSect="00B666EC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B666EC"/>
    <w:rsid w:val="000B6917"/>
    <w:rsid w:val="00395630"/>
    <w:rsid w:val="00602199"/>
    <w:rsid w:val="00B666EC"/>
    <w:rsid w:val="00BE727F"/>
    <w:rsid w:val="00F34E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56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219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3</cp:revision>
  <dcterms:created xsi:type="dcterms:W3CDTF">2020-11-19T07:23:00Z</dcterms:created>
  <dcterms:modified xsi:type="dcterms:W3CDTF">2020-12-01T09:13:00Z</dcterms:modified>
</cp:coreProperties>
</file>