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ANG 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By: Micah Joy Epistola</w:t>
      </w:r>
    </w:p>
    <w:p w:rsidR="007D3F65" w:rsidRPr="007D3F65" w:rsidRDefault="00000000" w:rsidP="007D3F65">
      <w:pPr>
        <w:spacing w:after="0"/>
        <w:rPr>
          <w:rFonts w:ascii="Courier New" w:hAnsi="Courier New" w:cs="Courier New"/>
        </w:rPr>
      </w:pPr>
      <w:hyperlink r:id="rId4" w:history="1">
        <w:r w:rsidR="007D3F65" w:rsidRPr="007D3F6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Verse 1: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Salamat sa Iyo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Aking Panginoon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Ako'y inibig Mo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At inangking lubos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Chorus: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Sa'Yo Panginoon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Ay buong buhay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Puso at kaluluwa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'Di makayanang makapagkaloob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Mamahaling hiyas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Ni gintong nilukob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aking dalangin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O Diyos ay tanggapin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Nawa ay gamitin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Ito lamang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Wala nang iba pa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Akong hinihiling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Verse 2: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'Di ko akalain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 ay binigyang pansin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taong tulad ko</w:t>
      </w:r>
      <w:r w:rsidR="0047754C">
        <w:rPr>
          <w:rFonts w:ascii="Courier New" w:hAnsi="Courier New" w:cs="Courier New"/>
        </w:rPr>
        <w:t>’y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'Di dapat mahalin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Chorus: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Sa'Yo Panginoon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Ay buong buhay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Puso</w:t>
      </w:r>
      <w:r w:rsidR="00FF37F0">
        <w:rPr>
          <w:rFonts w:ascii="Courier New" w:hAnsi="Courier New" w:cs="Courier New"/>
        </w:rPr>
        <w:t xml:space="preserve"> a</w:t>
      </w:r>
      <w:r w:rsidRPr="007D3F65">
        <w:rPr>
          <w:rFonts w:ascii="Courier New" w:hAnsi="Courier New" w:cs="Courier New"/>
        </w:rPr>
        <w:t>t kaluluwa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'Di makayanang makapagkaloob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Mamahaling hiyas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Ni gintong nilukob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aking dalangin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O Diyos ay tanggapin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Nawa ay gamitin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Ito lamang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Wala nang iba pa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Akong hinihiling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Verse 3: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Aking hinihintay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Iyong pagbabalik,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makapiling Mo'y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Kagalakang lubos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Chorus: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Sa'Yo Panginoon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Ay buong buhay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Puso</w:t>
      </w:r>
      <w:r w:rsidR="00FF37F0">
        <w:rPr>
          <w:rFonts w:ascii="Courier New" w:hAnsi="Courier New" w:cs="Courier New"/>
        </w:rPr>
        <w:t xml:space="preserve"> a</w:t>
      </w:r>
      <w:r w:rsidRPr="007D3F65">
        <w:rPr>
          <w:rFonts w:ascii="Courier New" w:hAnsi="Courier New" w:cs="Courier New"/>
        </w:rPr>
        <w:t>t kaluluwa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'Di makayanang makapagkaloob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Mamahaling hiyas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Ni gintong nilukob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Ang aking dalangin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O Diyos ay tanggapin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Tanging alay ko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Nawa ay gamitin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Ito lamang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Wala nang iba pa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Akong hinihiling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  <w:b/>
          <w:bCs/>
        </w:rPr>
      </w:pPr>
      <w:r w:rsidRPr="007D3F65">
        <w:rPr>
          <w:rFonts w:ascii="Courier New" w:hAnsi="Courier New" w:cs="Courier New"/>
          <w:b/>
          <w:bCs/>
        </w:rPr>
        <w:t>Tag: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Ito lamang Hesus</w:t>
      </w:r>
    </w:p>
    <w:p w:rsidR="007D3F65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Wala nang iba pa</w:t>
      </w:r>
    </w:p>
    <w:p w:rsidR="00FB2BD1" w:rsidRPr="007D3F65" w:rsidRDefault="007D3F65" w:rsidP="007D3F65">
      <w:pPr>
        <w:spacing w:after="0"/>
        <w:rPr>
          <w:rFonts w:ascii="Courier New" w:hAnsi="Courier New" w:cs="Courier New"/>
        </w:rPr>
      </w:pPr>
      <w:r w:rsidRPr="007D3F65">
        <w:rPr>
          <w:rFonts w:ascii="Courier New" w:hAnsi="Courier New" w:cs="Courier New"/>
        </w:rPr>
        <w:t>Akong hinihiling</w:t>
      </w:r>
    </w:p>
    <w:sectPr w:rsidR="00FB2BD1" w:rsidRPr="007D3F65" w:rsidSect="000861B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F65"/>
    <w:rsid w:val="000861B3"/>
    <w:rsid w:val="0047754C"/>
    <w:rsid w:val="006369C7"/>
    <w:rsid w:val="00710C9C"/>
    <w:rsid w:val="007D3F65"/>
    <w:rsid w:val="00FB2BD1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E9650"/>
  <w15:chartTrackingRefBased/>
  <w15:docId w15:val="{50FA3701-958E-4FD5-B031-116DB69F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3F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F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3</cp:revision>
  <dcterms:created xsi:type="dcterms:W3CDTF">2023-12-25T06:40:00Z</dcterms:created>
  <dcterms:modified xsi:type="dcterms:W3CDTF">2023-12-26T11:02:00Z</dcterms:modified>
</cp:coreProperties>
</file>