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>COME AND SPRINKLE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Key of Fm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BPM: 129</w:t>
      </w:r>
    </w:p>
    <w:p w:rsidR="009A7655" w:rsidRPr="009A7655" w:rsidRDefault="003A5678" w:rsidP="009A7655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3A5678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>Intro: Bbm  C  Fm  Bbm  Fm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     Fm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Come and Sprinkle me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                Db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with hyssop Lord and,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      Fm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I will be cleansed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Come and Wash me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                Db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Holy God and I'll be,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        C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Whiter than snow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  Db           Ab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I sing Glory to the Father,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Db           C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Sing Glory to the Son,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Fm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Glory to the Holy Spirit,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>Bbm    C   Fm   Bbm   Fm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Glory everyone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Fm                    Db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 xml:space="preserve">Allelluia, Allelluia, Alle, 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Fm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Allelluia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                      Db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 xml:space="preserve">Allelluia, Allelluia, Alle, 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C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Allelluia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  Db           Ab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I sing Glory to the Father,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     Db           C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Sing Glory to the Son,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 xml:space="preserve"> Fm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Glory to the Holy Spirit,</w:t>
      </w:r>
    </w:p>
    <w:p w:rsidR="009A7655" w:rsidRPr="009A7655" w:rsidRDefault="009A7655" w:rsidP="009A765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A7655">
        <w:rPr>
          <w:rFonts w:ascii="Courier New" w:hAnsi="Courier New" w:cs="Courier New"/>
          <w:b/>
          <w:sz w:val="20"/>
          <w:szCs w:val="20"/>
        </w:rPr>
        <w:t>Bbm    C   Fm   Bbm   Fm</w:t>
      </w:r>
    </w:p>
    <w:p w:rsidR="00B649E7" w:rsidRPr="009A7655" w:rsidRDefault="009A7655" w:rsidP="009A7655">
      <w:pPr>
        <w:spacing w:after="0"/>
        <w:rPr>
          <w:rFonts w:ascii="Courier New" w:hAnsi="Courier New" w:cs="Courier New"/>
          <w:sz w:val="20"/>
          <w:szCs w:val="20"/>
        </w:rPr>
      </w:pPr>
      <w:r w:rsidRPr="009A7655">
        <w:rPr>
          <w:rFonts w:ascii="Courier New" w:hAnsi="Courier New" w:cs="Courier New"/>
          <w:sz w:val="20"/>
          <w:szCs w:val="20"/>
        </w:rPr>
        <w:t>Glory everyone</w:t>
      </w:r>
    </w:p>
    <w:sectPr w:rsidR="00B649E7" w:rsidRPr="009A7655" w:rsidSect="009A7655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9A7655"/>
    <w:rsid w:val="001E1077"/>
    <w:rsid w:val="003A5678"/>
    <w:rsid w:val="009A7655"/>
    <w:rsid w:val="00B64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9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56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2020-11-19T09:00:00Z</dcterms:created>
  <dcterms:modified xsi:type="dcterms:W3CDTF">2020-12-01T09:25:00Z</dcterms:modified>
</cp:coreProperties>
</file>