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1B0F0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DAHIL SINABI MO</w:t>
      </w:r>
    </w:p>
    <w:p w14:paraId="620DE84A" w14:textId="0A0C74C6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By: Mega Harvest</w:t>
      </w:r>
      <w:r w:rsidR="00857EE6">
        <w:rPr>
          <w:rFonts w:ascii="Courier New" w:hAnsi="Courier New" w:cs="Courier New"/>
        </w:rPr>
        <w:t xml:space="preserve"> Music</w:t>
      </w:r>
    </w:p>
    <w:p w14:paraId="4A953786" w14:textId="2A2421AA" w:rsidR="006E4532" w:rsidRPr="006E4532" w:rsidRDefault="00000000" w:rsidP="006E4532">
      <w:pPr>
        <w:spacing w:after="0"/>
        <w:rPr>
          <w:rFonts w:ascii="Courier New" w:hAnsi="Courier New" w:cs="Courier New"/>
        </w:rPr>
      </w:pPr>
      <w:hyperlink r:id="rId4" w:history="1">
        <w:r w:rsidR="006E4532" w:rsidRPr="006E4532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97FE4F2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1A7F0CE1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171DDBF9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6F8C96D4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Verse 1:</w:t>
      </w:r>
    </w:p>
    <w:p w14:paraId="7F8325C4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654CDFFD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Walang hangganan</w:t>
      </w:r>
    </w:p>
    <w:p w14:paraId="5139DCA1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Hindi magbabago</w:t>
      </w:r>
    </w:p>
    <w:p w14:paraId="33D1DFA9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Kailan pa man</w:t>
      </w:r>
    </w:p>
    <w:p w14:paraId="157E21B3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Sa habang panahon</w:t>
      </w:r>
    </w:p>
    <w:p w14:paraId="22DF988F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Ang Iyong salita Panginoon</w:t>
      </w:r>
    </w:p>
    <w:p w14:paraId="76EC7931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68F2456F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315E9E40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Verse 2:</w:t>
      </w:r>
    </w:p>
    <w:p w14:paraId="15E9B872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4255B3EC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Mga halaman ay natutuyo</w:t>
      </w:r>
    </w:p>
    <w:p w14:paraId="6CE43BA6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Langit at lupa ay maglalaho</w:t>
      </w:r>
    </w:p>
    <w:p w14:paraId="0AD1441F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Ngunit tapat lahat ng sinabi Mo</w:t>
      </w:r>
    </w:p>
    <w:p w14:paraId="192F13A2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3E10F46F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2B7E2436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Chorus 1:</w:t>
      </w:r>
    </w:p>
    <w:p w14:paraId="213FF5F3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2DCB25F3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Karamdaman ko ay mapapawi</w:t>
      </w:r>
    </w:p>
    <w:p w14:paraId="657B975E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Suliranin ko ay magagapi</w:t>
      </w:r>
    </w:p>
    <w:p w14:paraId="516AE4E9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Kalayaan mararanasan ko</w:t>
      </w:r>
    </w:p>
    <w:p w14:paraId="0CDCB0D7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0978D4B1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Kasalanan ko'y patatawarin</w:t>
      </w:r>
    </w:p>
    <w:p w14:paraId="7B8440B2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Panalangin ko'y Iyong diringgin</w:t>
      </w:r>
    </w:p>
    <w:p w14:paraId="1BB2E7EC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Ang pagtitiwala ko'y sa'Yo</w:t>
      </w:r>
    </w:p>
    <w:p w14:paraId="39781AEE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4FAE0044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614D0871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6349CBCA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211BDE13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Verse 1:</w:t>
      </w:r>
    </w:p>
    <w:p w14:paraId="452342A3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74C048D8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Walang hangganan</w:t>
      </w:r>
    </w:p>
    <w:p w14:paraId="0FB77A50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Hindi magbabago</w:t>
      </w:r>
    </w:p>
    <w:p w14:paraId="0CDBFBA6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Kailan pa man</w:t>
      </w:r>
    </w:p>
    <w:p w14:paraId="6E51C5B3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Sa habang panahon</w:t>
      </w:r>
    </w:p>
    <w:p w14:paraId="521A5F49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Ang Iyong salita Panginoon</w:t>
      </w:r>
    </w:p>
    <w:p w14:paraId="58C645B7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496D6149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043A0544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Verse 2:</w:t>
      </w:r>
    </w:p>
    <w:p w14:paraId="40E8A9B7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38C3AB2C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Mga halaman ay natutuyo</w:t>
      </w:r>
    </w:p>
    <w:p w14:paraId="458A7AB8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Langit at lupa ay maglalaho</w:t>
      </w:r>
    </w:p>
    <w:p w14:paraId="6C92C679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Ngunit tapat lahat ng sinabi Mo</w:t>
      </w:r>
    </w:p>
    <w:p w14:paraId="55D503CC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67FF7C0E" w14:textId="77777777" w:rsidR="006E4532" w:rsidRDefault="006E4532" w:rsidP="006E4532">
      <w:pPr>
        <w:spacing w:after="0"/>
        <w:rPr>
          <w:rFonts w:ascii="Courier New" w:hAnsi="Courier New" w:cs="Courier New"/>
        </w:rPr>
      </w:pPr>
    </w:p>
    <w:p w14:paraId="072DB33A" w14:textId="77777777" w:rsidR="006E4532" w:rsidRDefault="006E4532" w:rsidP="006E4532">
      <w:pPr>
        <w:spacing w:after="0"/>
        <w:rPr>
          <w:rFonts w:ascii="Courier New" w:hAnsi="Courier New" w:cs="Courier New"/>
        </w:rPr>
      </w:pPr>
    </w:p>
    <w:p w14:paraId="0AFB94B8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4F4701D9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Chorus 1:</w:t>
      </w:r>
    </w:p>
    <w:p w14:paraId="721EB6B9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1F54CFB2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Karamdaman ko ay mapapawi</w:t>
      </w:r>
    </w:p>
    <w:p w14:paraId="13B09624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Suliranin ko ay magagapi</w:t>
      </w:r>
    </w:p>
    <w:p w14:paraId="787C9893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Kalayaan mararanasan ko</w:t>
      </w:r>
    </w:p>
    <w:p w14:paraId="5EF633C4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262CC37E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Kasalanan ko'y patatawarin</w:t>
      </w:r>
    </w:p>
    <w:p w14:paraId="1E5471B9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Panalangin ko'y Iyong diringgin</w:t>
      </w:r>
    </w:p>
    <w:p w14:paraId="289B7B7C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Ang pagtitiwala ko'y sa'Yo</w:t>
      </w:r>
    </w:p>
    <w:p w14:paraId="6FDCFD24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0BE837A8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66ABD8F5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69AF204B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7E76CFA8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Chorus 2:</w:t>
      </w:r>
    </w:p>
    <w:p w14:paraId="2F096E3F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17D73770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Karamdaman ko ay mapapawi</w:t>
      </w:r>
    </w:p>
    <w:p w14:paraId="36768148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Suliranin ko ay magagapi</w:t>
      </w:r>
    </w:p>
    <w:p w14:paraId="7B4A6678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Kalayaan mararanasan ko</w:t>
      </w:r>
    </w:p>
    <w:p w14:paraId="7049F616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6072AACB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Kasalanan ko'y patatawarin</w:t>
      </w:r>
    </w:p>
    <w:p w14:paraId="2A0F10E1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Panalangin ko'y Iyong diringgin</w:t>
      </w:r>
    </w:p>
    <w:p w14:paraId="1F074721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Ang pagtitiwala ko'y sa'Yo</w:t>
      </w:r>
    </w:p>
    <w:p w14:paraId="75408A16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47FE6AAC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064F2BEB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26548B46" w14:textId="77777777" w:rsidR="006E4532" w:rsidRPr="006E4532" w:rsidRDefault="006E4532" w:rsidP="006E4532">
      <w:pPr>
        <w:spacing w:after="0"/>
        <w:rPr>
          <w:rFonts w:ascii="Courier New" w:hAnsi="Courier New" w:cs="Courier New"/>
          <w:b/>
          <w:bCs/>
        </w:rPr>
      </w:pPr>
      <w:r w:rsidRPr="006E4532">
        <w:rPr>
          <w:rFonts w:ascii="Courier New" w:hAnsi="Courier New" w:cs="Courier New"/>
          <w:b/>
          <w:bCs/>
        </w:rPr>
        <w:t>Chorus 1:</w:t>
      </w:r>
    </w:p>
    <w:p w14:paraId="146FB90D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</w:p>
    <w:p w14:paraId="1D1AD92E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Karamdaman ko ay mapapawi</w:t>
      </w:r>
    </w:p>
    <w:p w14:paraId="2A0A68B1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Suliranin ko ay magagapi</w:t>
      </w:r>
    </w:p>
    <w:p w14:paraId="6C5F23DE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Kalayaan mararanasan ko</w:t>
      </w:r>
    </w:p>
    <w:p w14:paraId="18EFE620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465C1172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Kasalanan ko'y patatawarin</w:t>
      </w:r>
    </w:p>
    <w:p w14:paraId="5516289E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Panalangin ko'y Iyong diringgin</w:t>
      </w:r>
    </w:p>
    <w:p w14:paraId="4E2105F2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Ang pagtitiwala ko'y sa'Yo</w:t>
      </w:r>
    </w:p>
    <w:p w14:paraId="63EDF8DE" w14:textId="77777777" w:rsidR="006E4532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p w14:paraId="2637B99F" w14:textId="3B714254" w:rsidR="000F2DFD" w:rsidRPr="006E4532" w:rsidRDefault="006E4532" w:rsidP="006E4532">
      <w:pPr>
        <w:spacing w:after="0"/>
        <w:rPr>
          <w:rFonts w:ascii="Courier New" w:hAnsi="Courier New" w:cs="Courier New"/>
        </w:rPr>
      </w:pPr>
      <w:r w:rsidRPr="006E4532">
        <w:rPr>
          <w:rFonts w:ascii="Courier New" w:hAnsi="Courier New" w:cs="Courier New"/>
        </w:rPr>
        <w:t>Dahil sinabi Mo</w:t>
      </w:r>
    </w:p>
    <w:sectPr w:rsidR="000F2DFD" w:rsidRPr="006E4532" w:rsidSect="00050F2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532"/>
    <w:rsid w:val="00050F27"/>
    <w:rsid w:val="000F2DFD"/>
    <w:rsid w:val="00113819"/>
    <w:rsid w:val="006E4532"/>
    <w:rsid w:val="0085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370D3"/>
  <w15:chartTrackingRefBased/>
  <w15:docId w15:val="{1917E717-7669-4F56-A18A-E1455603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45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45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2</cp:revision>
  <dcterms:created xsi:type="dcterms:W3CDTF">2024-05-07T09:05:00Z</dcterms:created>
  <dcterms:modified xsi:type="dcterms:W3CDTF">2024-05-07T09:40:00Z</dcterms:modified>
</cp:coreProperties>
</file>