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FOREVER I WILL SING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Key of D</w:t>
      </w:r>
    </w:p>
    <w:p w:rsidR="00C06E1C" w:rsidRDefault="00C06E1C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C06E1C">
        <w:rPr>
          <w:rFonts w:ascii="Courier New" w:hAnsi="Courier New" w:cs="Courier New"/>
          <w:sz w:val="20"/>
          <w:szCs w:val="20"/>
        </w:rPr>
        <w:t>BPM: 72</w:t>
      </w:r>
    </w:p>
    <w:p w:rsidR="00FA77F3" w:rsidRPr="00FA77F3" w:rsidRDefault="00977B1B" w:rsidP="00FA77F3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="004E0974" w:rsidRPr="004E0974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Intro: D  A  G  A  -  (2X)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Verse 1: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D             A                G    A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I believe in God and all  His promises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D             A             G    A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I believe in every word He says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Em                       G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Even if I stumble and I fall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 xml:space="preserve">            A          D        A  G  A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I know the Lord is always there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Verse 2: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 xml:space="preserve">    D                A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He gave His Life for me and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 xml:space="preserve">         G     A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set my spirit free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 xml:space="preserve">     D              </w:t>
      </w:r>
      <w:r w:rsidR="00D56779">
        <w:rPr>
          <w:rFonts w:ascii="Courier New" w:hAnsi="Courier New" w:cs="Courier New"/>
          <w:b/>
          <w:sz w:val="20"/>
          <w:szCs w:val="20"/>
        </w:rPr>
        <w:t xml:space="preserve"> </w:t>
      </w:r>
      <w:r w:rsidRPr="00FA77F3">
        <w:rPr>
          <w:rFonts w:ascii="Courier New" w:hAnsi="Courier New" w:cs="Courier New"/>
          <w:b/>
          <w:sz w:val="20"/>
          <w:szCs w:val="20"/>
        </w:rPr>
        <w:t xml:space="preserve">   A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His boun</w:t>
      </w:r>
      <w:r w:rsidR="00D56779">
        <w:rPr>
          <w:rFonts w:ascii="Courier New" w:hAnsi="Courier New" w:cs="Courier New"/>
          <w:sz w:val="20"/>
          <w:szCs w:val="20"/>
        </w:rPr>
        <w:t>d</w:t>
      </w:r>
      <w:r w:rsidRPr="00FA77F3">
        <w:rPr>
          <w:rFonts w:ascii="Courier New" w:hAnsi="Courier New" w:cs="Courier New"/>
          <w:sz w:val="20"/>
          <w:szCs w:val="20"/>
        </w:rPr>
        <w:t>less love has saved me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 xml:space="preserve">         G    A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from my sins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 xml:space="preserve">   Em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 xml:space="preserve">Forever I will sing about 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 xml:space="preserve">     G                A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His goodness and His love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 xml:space="preserve">           D       A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that sets me free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G              A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 xml:space="preserve">   He sets me free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lastRenderedPageBreak/>
        <w:t>Chorus 1: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D          A                G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 xml:space="preserve">   Forever I will sing His praise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 xml:space="preserve">     A           Gbm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His ever flowing grace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 xml:space="preserve">    Bm              Em     A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His mercy that will never end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D              A             G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 xml:space="preserve">   And in His love I will rejoice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Gbm            Bm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Forever I will sing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Em    A             (D  A  G  A - 2X)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 xml:space="preserve">    Unto my God and King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(Repeat Verse 1)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(Repeat Verse 2)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Chorus 2: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D          A                G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 xml:space="preserve">   Forever I will sing His praise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 xml:space="preserve">     A           Gbm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His ever flowing grace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 xml:space="preserve">    Bm              Em     A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His mercy that will never end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D              A             G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 xml:space="preserve">   And in His love I will rejoice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Gbm            Bm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Forever I will sing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Em    A              D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 xml:space="preserve">    Unto my God and King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 xml:space="preserve">           A                G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 xml:space="preserve">   Forever I will sing His praise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 xml:space="preserve">     A           Gbm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His ever flowing grace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 xml:space="preserve">    Bm              Em     A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His mercy that will never end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D              A             G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 xml:space="preserve">   And in His love I will rejoice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Gbm            Bm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>Forever I will sing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Em    A              D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 xml:space="preserve">    Unto my God and King</w:t>
      </w:r>
    </w:p>
    <w:p w:rsidR="00FA77F3" w:rsidRPr="00FA77F3" w:rsidRDefault="00FA77F3" w:rsidP="00FA77F3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A77F3">
        <w:rPr>
          <w:rFonts w:ascii="Courier New" w:hAnsi="Courier New" w:cs="Courier New"/>
          <w:b/>
          <w:sz w:val="20"/>
          <w:szCs w:val="20"/>
        </w:rPr>
        <w:t>Em    A              D</w:t>
      </w:r>
    </w:p>
    <w:p w:rsidR="009A3F39" w:rsidRPr="00FA77F3" w:rsidRDefault="00FA77F3" w:rsidP="00FA77F3">
      <w:pPr>
        <w:spacing w:after="0"/>
        <w:rPr>
          <w:rFonts w:ascii="Courier New" w:hAnsi="Courier New" w:cs="Courier New"/>
          <w:sz w:val="20"/>
          <w:szCs w:val="20"/>
        </w:rPr>
      </w:pPr>
      <w:r w:rsidRPr="00FA77F3">
        <w:rPr>
          <w:rFonts w:ascii="Courier New" w:hAnsi="Courier New" w:cs="Courier New"/>
          <w:sz w:val="20"/>
          <w:szCs w:val="20"/>
        </w:rPr>
        <w:t xml:space="preserve">    Unto my God and King</w:t>
      </w:r>
    </w:p>
    <w:sectPr w:rsidR="009A3F39" w:rsidRPr="00FA77F3" w:rsidSect="00FA77F3">
      <w:pgSz w:w="12240" w:h="15840"/>
      <w:pgMar w:top="1008" w:right="1008" w:bottom="1008" w:left="1008" w:header="720" w:footer="720" w:gutter="0"/>
      <w:cols w:num="2" w:sep="1" w:space="28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FA77F3"/>
    <w:rsid w:val="004E0974"/>
    <w:rsid w:val="0080584B"/>
    <w:rsid w:val="008E562B"/>
    <w:rsid w:val="00977B1B"/>
    <w:rsid w:val="009A3DDA"/>
    <w:rsid w:val="009A3F39"/>
    <w:rsid w:val="00C06E1C"/>
    <w:rsid w:val="00D56779"/>
    <w:rsid w:val="00FA77F3"/>
    <w:rsid w:val="00FB2A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F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B2A1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276</Words>
  <Characters>1578</Characters>
  <Application>Microsoft Office Word</Application>
  <DocSecurity>0</DocSecurity>
  <Lines>13</Lines>
  <Paragraphs>3</Paragraphs>
  <ScaleCrop>false</ScaleCrop>
  <Company/>
  <LinksUpToDate>false</LinksUpToDate>
  <CharactersWithSpaces>1851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5</cp:revision>
  <dcterms:created xsi:type="dcterms:W3CDTF">2020-11-09T09:29:00Z</dcterms:created>
  <dcterms:modified xsi:type="dcterms:W3CDTF">2021-04-09T11:12:00Z</dcterms:modified>
</cp:coreProperties>
</file>