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>FROM THE INSIDE OUT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Artist: Hillsong United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Key of C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BPM: 70</w:t>
      </w:r>
    </w:p>
    <w:p w:rsidR="004F4158" w:rsidRPr="004F4158" w:rsidRDefault="00A6142B" w:rsidP="004F4158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="004F4158" w:rsidRPr="004F4158">
          <w:rPr>
            <w:rStyle w:val="Hyperlink"/>
            <w:rFonts w:ascii="Courier New" w:hAnsi="Courier New" w:cs="Courier New"/>
            <w:sz w:val="18"/>
            <w:szCs w:val="18"/>
          </w:rPr>
          <w:t>http://theworshipsongs.com</w:t>
        </w:r>
      </w:hyperlink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>Intro: - (4X)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>F / / / | C / G / |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>Verse 1: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      F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A thousand times I've failed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C       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Your mercy remains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     F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Should I stumble again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     C               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'till I'm caught in Your grace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Am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Everlasting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F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Your light will shine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C        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When all else fades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Am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Never ending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 F           C        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Your glory goes beyond all fame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>(Repeat Intro - 2X)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>Verse 2: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 F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Well above all else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C         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My purpose remains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      F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The art of losing myself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C            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In bringing You praise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Am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Everlasting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F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Your light will shine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C        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When all else fades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Am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Never ending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 F           C        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Your glory goes beyond all fame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</w:p>
    <w:p w:rsid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lastRenderedPageBreak/>
        <w:t>Chorus: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>F                  C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 xml:space="preserve">  My heart and my soul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         Am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I give You control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               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Consume me from the inside out, Lord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>F                  Am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 xml:space="preserve">  Let justice and praise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        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Become my embrace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               Dm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To love you from the inside out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>(Repeat Intro - 2X)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>(Repeat Verse 2)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>(Repeat Chorus)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>Brid</w:t>
      </w:r>
      <w:r w:rsidR="00760314">
        <w:rPr>
          <w:rFonts w:ascii="Courier New" w:hAnsi="Courier New" w:cs="Courier New"/>
          <w:b/>
          <w:sz w:val="18"/>
          <w:szCs w:val="18"/>
        </w:rPr>
        <w:t>g</w:t>
      </w:r>
      <w:r w:rsidRPr="004F4158">
        <w:rPr>
          <w:rFonts w:ascii="Courier New" w:hAnsi="Courier New" w:cs="Courier New"/>
          <w:b/>
          <w:sz w:val="18"/>
          <w:szCs w:val="18"/>
        </w:rPr>
        <w:t>e: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Am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Everlasting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F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Your light will shine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C        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When all else fades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Am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Never ending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 F           C        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Your glory goes beyond all fame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   C         F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And the cry of my heart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  G        Am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Is to bring You praise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    F      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From the inside out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 F          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Oh my soul cries out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>Instrumental: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>F  C  Am  G  F  Am  G  Dm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>(Repeat Chorus)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>(Repeat Bridge - 2X)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>Tag: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    F      G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From the inside out</w:t>
      </w:r>
    </w:p>
    <w:p w:rsidR="004F4158" w:rsidRPr="004F4158" w:rsidRDefault="004F4158" w:rsidP="004F4158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F4158">
        <w:rPr>
          <w:rFonts w:ascii="Courier New" w:hAnsi="Courier New" w:cs="Courier New"/>
          <w:b/>
          <w:sz w:val="18"/>
          <w:szCs w:val="18"/>
        </w:rPr>
        <w:t xml:space="preserve">       F          G    F</w:t>
      </w:r>
    </w:p>
    <w:p w:rsidR="00374004" w:rsidRPr="004F4158" w:rsidRDefault="004F4158" w:rsidP="004F4158">
      <w:pPr>
        <w:spacing w:after="0"/>
        <w:rPr>
          <w:rFonts w:ascii="Courier New" w:hAnsi="Courier New" w:cs="Courier New"/>
          <w:sz w:val="18"/>
          <w:szCs w:val="18"/>
        </w:rPr>
      </w:pPr>
      <w:r w:rsidRPr="004F4158">
        <w:rPr>
          <w:rFonts w:ascii="Courier New" w:hAnsi="Courier New" w:cs="Courier New"/>
          <w:sz w:val="18"/>
          <w:szCs w:val="18"/>
        </w:rPr>
        <w:t>Oh my soul cries out</w:t>
      </w:r>
    </w:p>
    <w:sectPr w:rsidR="00374004" w:rsidRPr="004F4158" w:rsidSect="004F4158">
      <w:pgSz w:w="12240" w:h="15840"/>
      <w:pgMar w:top="720" w:right="1008" w:bottom="720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F4158"/>
    <w:rsid w:val="00374004"/>
    <w:rsid w:val="004F4158"/>
    <w:rsid w:val="00760314"/>
    <w:rsid w:val="00A61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40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415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2021-03-23T04:31:00Z</dcterms:created>
  <dcterms:modified xsi:type="dcterms:W3CDTF">2021-03-23T05:03:00Z</dcterms:modified>
</cp:coreProperties>
</file>