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GOODNESS OF GOD (Live)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By: Jenn Johnson</w:t>
      </w:r>
    </w:p>
    <w:p w:rsidR="00FF0FDF" w:rsidRPr="00FF0FDF" w:rsidRDefault="00000000" w:rsidP="00FF0FDF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FF0FDF" w:rsidRPr="00FF0FDF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Intro: Ab - (4X)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Verse 1: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 love You Lord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Db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Oh Your mercy never fails me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Eb/G   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All my days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Db            Eb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I've been held in Your hands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           Fm      Db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From the moment that I wake up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    Ab  Eb/G  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Until I lay my head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Db          Eb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Oh, I will sing of the goodness of God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'Cause all my life You have been faithful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 Ab      Eb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And all my life You have been so, so good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Ab  Eb/G  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With every breath that I am able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Db           Eb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Oh, I will sing of the goodness of God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Verse 2: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 love Your voice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Db       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You have led me through the fire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Eb/G  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In darkest nights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Db           Eb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You are close like no other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         Fm    Db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I've known You as a father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          Ab  Eb/G  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I've known You as a friend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Db           Eb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And I have lived in the goodness of God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And all my life You have been faithful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 Ab      Eb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And all my life You have been so, so good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Ab  Eb/G  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With every breath that I am able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Db          Eb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Oh, I will sing of the goodness of God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Bridge: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Ab/C                  Db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  Your goodness is running after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Eb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It's running after me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Ab/C                  Db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  Your goodness is running after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Eb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It's running after me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Ab/C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With my life laid down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Db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I'm surrendered now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Eb            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 give You everything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Ab/C                  Db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  Your goodness is running after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Eb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It's running after me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And all my life You have been faithful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 Ab      Eb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And all my life You have been so, so good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Ab  Eb/G  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With every breath that I am able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  Db           Eb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Oh, I'm gonna sing of the goodness of God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Chorus 3: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     Ab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'Cause all my life You have been faithful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 Ab      Eb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And all my life You have been so, so good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>Db                             Ab  Eb/G  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 xml:space="preserve">  With every breath that I am able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   Db          Eb         </w:t>
      </w:r>
      <w:r w:rsidR="00C14D3E">
        <w:rPr>
          <w:rFonts w:ascii="Courier New" w:hAnsi="Courier New" w:cs="Courier New"/>
          <w:b/>
          <w:bCs/>
          <w:sz w:val="20"/>
          <w:szCs w:val="20"/>
        </w:rPr>
        <w:t>Fm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Oh, I'm gonna sing of the goodness of God</w:t>
      </w:r>
    </w:p>
    <w:p w:rsidR="00FF0FDF" w:rsidRPr="00FF0FDF" w:rsidRDefault="00FF0FDF" w:rsidP="00FF0FD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FF0FDF">
        <w:rPr>
          <w:rFonts w:ascii="Courier New" w:hAnsi="Courier New" w:cs="Courier New"/>
          <w:b/>
          <w:bCs/>
          <w:sz w:val="20"/>
          <w:szCs w:val="20"/>
        </w:rPr>
        <w:t xml:space="preserve">               Db          Eb         Ab</w:t>
      </w:r>
    </w:p>
    <w:p w:rsidR="00FB2BD1" w:rsidRPr="00FF0FDF" w:rsidRDefault="00FF0FDF" w:rsidP="00FF0FDF">
      <w:pPr>
        <w:spacing w:after="0"/>
        <w:rPr>
          <w:rFonts w:ascii="Courier New" w:hAnsi="Courier New" w:cs="Courier New"/>
          <w:sz w:val="20"/>
          <w:szCs w:val="20"/>
        </w:rPr>
      </w:pPr>
      <w:r w:rsidRPr="00FF0FDF">
        <w:rPr>
          <w:rFonts w:ascii="Courier New" w:hAnsi="Courier New" w:cs="Courier New"/>
          <w:sz w:val="20"/>
          <w:szCs w:val="20"/>
        </w:rPr>
        <w:t>Oh, I'm gonna sing of the goodness of God</w:t>
      </w:r>
    </w:p>
    <w:sectPr w:rsidR="00FB2BD1" w:rsidRPr="00FF0FDF" w:rsidSect="0002693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FDF"/>
    <w:rsid w:val="00026932"/>
    <w:rsid w:val="00A2372A"/>
    <w:rsid w:val="00C14D3E"/>
    <w:rsid w:val="00FB2BD1"/>
    <w:rsid w:val="00FF0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2CA30"/>
  <w15:chartTrackingRefBased/>
  <w15:docId w15:val="{CB542649-3F8F-47B7-8459-6D9E2E28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0F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0F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2024-01-11T10:58:00Z</dcterms:created>
  <dcterms:modified xsi:type="dcterms:W3CDTF">2024-01-13T07:30:00Z</dcterms:modified>
</cp:coreProperties>
</file>