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C34A4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HARI SI HESUS</w:t>
      </w:r>
    </w:p>
    <w:p w14:paraId="0ACC4894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>By: Twelve Tribes Worship</w:t>
      </w:r>
    </w:p>
    <w:p w14:paraId="5A0916CD" w14:textId="39826313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2545EA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29BCA9CA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45CA72C3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02A18E84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0AE5121B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Verse: - (2X)</w:t>
      </w:r>
    </w:p>
    <w:p w14:paraId="10F45979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09194241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Ali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kamo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pagadaygon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ta ang Hari</w:t>
      </w:r>
    </w:p>
    <w:p w14:paraId="290F70E6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545EA">
        <w:rPr>
          <w:rFonts w:ascii="Courier New" w:hAnsi="Courier New" w:cs="Courier New"/>
          <w:sz w:val="20"/>
          <w:szCs w:val="20"/>
        </w:rPr>
        <w:t>Awitan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ta Siya ug bag-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ong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awit</w:t>
      </w:r>
      <w:proofErr w:type="spellEnd"/>
    </w:p>
    <w:p w14:paraId="506AE901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Tanan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tuhod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mupiko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sa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Niya</w:t>
      </w:r>
    </w:p>
    <w:p w14:paraId="3079AB76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Tanan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dila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magasugid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nga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Dios Siya</w:t>
      </w:r>
    </w:p>
    <w:p w14:paraId="46B392CD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7213A081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7601737D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30B881B7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31551456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Si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ang Hari, Hari</w:t>
      </w:r>
    </w:p>
    <w:p w14:paraId="27F9EC54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nga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Anak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sa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Dios</w:t>
      </w:r>
    </w:p>
    <w:p w14:paraId="39EC1820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545EA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Manunubos</w:t>
      </w:r>
      <w:proofErr w:type="spellEnd"/>
    </w:p>
    <w:p w14:paraId="316653A6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3DA3E0D8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52F59AA1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Verse:</w:t>
      </w:r>
    </w:p>
    <w:p w14:paraId="3339FC5D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52934883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Ali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kamo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pagadaygon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ta ang Hari</w:t>
      </w:r>
    </w:p>
    <w:p w14:paraId="7751A36D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545EA">
        <w:rPr>
          <w:rFonts w:ascii="Courier New" w:hAnsi="Courier New" w:cs="Courier New"/>
          <w:sz w:val="20"/>
          <w:szCs w:val="20"/>
        </w:rPr>
        <w:t>Awitan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ta Siya ug bag-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ong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awit</w:t>
      </w:r>
      <w:proofErr w:type="spellEnd"/>
    </w:p>
    <w:p w14:paraId="11F784A3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Tanan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tuhod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mupiko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sa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Niya</w:t>
      </w:r>
    </w:p>
    <w:p w14:paraId="5FA81464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Tanan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dila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magasugid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nga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Dios Siya</w:t>
      </w:r>
    </w:p>
    <w:p w14:paraId="4E231C7D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3408D149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5151AA3F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Chorus: - (2X)</w:t>
      </w:r>
    </w:p>
    <w:p w14:paraId="44FD0CBA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3ADE0D3E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Si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ang Hari, Hari</w:t>
      </w:r>
    </w:p>
    <w:p w14:paraId="73AEDCE9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nga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Anak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sa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Dios</w:t>
      </w:r>
    </w:p>
    <w:p w14:paraId="165DCB3C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545EA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Manunubos</w:t>
      </w:r>
      <w:proofErr w:type="spellEnd"/>
    </w:p>
    <w:p w14:paraId="274A888D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71655532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57826669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409F9EBD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46999545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kalangitan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ug 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0D006564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545EA">
        <w:rPr>
          <w:rFonts w:ascii="Courier New" w:hAnsi="Courier New" w:cs="Courier New"/>
          <w:sz w:val="20"/>
          <w:szCs w:val="20"/>
        </w:rPr>
        <w:t>Manghapa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mudayeg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tanan</w:t>
      </w:r>
      <w:proofErr w:type="spellEnd"/>
    </w:p>
    <w:p w14:paraId="633E6154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nilalang</w:t>
      </w:r>
      <w:proofErr w:type="spellEnd"/>
    </w:p>
    <w:p w14:paraId="6B28AF9A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tanang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may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kinabuhi</w:t>
      </w:r>
      <w:proofErr w:type="spellEnd"/>
    </w:p>
    <w:p w14:paraId="12E589DB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545EA">
        <w:rPr>
          <w:rFonts w:ascii="Courier New" w:hAnsi="Courier New" w:cs="Courier New"/>
          <w:sz w:val="20"/>
          <w:szCs w:val="20"/>
        </w:rPr>
        <w:t>Manghapa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mudayeg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tanan</w:t>
      </w:r>
      <w:proofErr w:type="spellEnd"/>
    </w:p>
    <w:p w14:paraId="0AE6410C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3E5A1C76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2202B010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Chorus: - (4X)</w:t>
      </w:r>
    </w:p>
    <w:p w14:paraId="5C291D71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305B6AC4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Si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Hesus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ang Hari, Hari</w:t>
      </w:r>
    </w:p>
    <w:p w14:paraId="3E1BBE90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 xml:space="preserve">Ang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bugtong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nga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Anak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sa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Dios</w:t>
      </w:r>
    </w:p>
    <w:p w14:paraId="496A8097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2545EA">
        <w:rPr>
          <w:rFonts w:ascii="Courier New" w:hAnsi="Courier New" w:cs="Courier New"/>
          <w:sz w:val="20"/>
          <w:szCs w:val="20"/>
        </w:rPr>
        <w:t>Balaang</w:t>
      </w:r>
      <w:proofErr w:type="spellEnd"/>
      <w:r w:rsidRPr="002545E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2545EA">
        <w:rPr>
          <w:rFonts w:ascii="Courier New" w:hAnsi="Courier New" w:cs="Courier New"/>
          <w:sz w:val="20"/>
          <w:szCs w:val="20"/>
        </w:rPr>
        <w:t>Manunubos</w:t>
      </w:r>
      <w:proofErr w:type="spellEnd"/>
    </w:p>
    <w:p w14:paraId="15D3F860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7FEC3457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23A0FA06" w14:textId="77777777" w:rsidR="002545EA" w:rsidRPr="002545EA" w:rsidRDefault="002545EA" w:rsidP="002545E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2545EA">
        <w:rPr>
          <w:rFonts w:ascii="Courier New" w:hAnsi="Courier New" w:cs="Courier New"/>
          <w:b/>
          <w:bCs/>
          <w:sz w:val="20"/>
          <w:szCs w:val="20"/>
        </w:rPr>
        <w:t>Tag:</w:t>
      </w:r>
    </w:p>
    <w:p w14:paraId="71A47AF0" w14:textId="77777777" w:rsidR="002545EA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</w:p>
    <w:p w14:paraId="7D4E4113" w14:textId="4E0D4352" w:rsidR="000F2DFD" w:rsidRPr="002545EA" w:rsidRDefault="002545EA" w:rsidP="002545EA">
      <w:pPr>
        <w:spacing w:after="0"/>
        <w:rPr>
          <w:rFonts w:ascii="Courier New" w:hAnsi="Courier New" w:cs="Courier New"/>
          <w:sz w:val="20"/>
          <w:szCs w:val="20"/>
        </w:rPr>
      </w:pPr>
      <w:r w:rsidRPr="002545EA">
        <w:rPr>
          <w:rFonts w:ascii="Courier New" w:hAnsi="Courier New" w:cs="Courier New"/>
          <w:sz w:val="20"/>
          <w:szCs w:val="20"/>
        </w:rPr>
        <w:t>Hari</w:t>
      </w:r>
    </w:p>
    <w:sectPr w:rsidR="000F2DFD" w:rsidRPr="002545EA" w:rsidSect="002545E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5EA"/>
    <w:rsid w:val="000F2DFD"/>
    <w:rsid w:val="002545EA"/>
    <w:rsid w:val="0038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F472B"/>
  <w15:chartTrackingRefBased/>
  <w15:docId w15:val="{42F3DBF2-5623-4390-A6F9-9F1E9360B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45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5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2024-08-23T08:23:00Z</dcterms:created>
  <dcterms:modified xsi:type="dcterms:W3CDTF">2024-08-23T08:24:00Z</dcterms:modified>
</cp:coreProperties>
</file>