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1459D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HAVE YOUR WAY</w:t>
      </w:r>
    </w:p>
    <w:p w14:paraId="707851BA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By: Feast Worship</w:t>
      </w:r>
    </w:p>
    <w:p w14:paraId="52E44787" w14:textId="44A91C5F" w:rsidR="00E17F07" w:rsidRPr="00E17F07" w:rsidRDefault="00E17F07" w:rsidP="00E17F07">
      <w:pPr>
        <w:spacing w:after="0"/>
        <w:rPr>
          <w:rFonts w:ascii="Courier New" w:hAnsi="Courier New" w:cs="Courier New"/>
        </w:rPr>
      </w:pPr>
      <w:hyperlink r:id="rId4" w:history="1">
        <w:r w:rsidRPr="00E17F0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A98E2B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763EEDD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6737E72A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66AC12CB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Verse 1:</w:t>
      </w:r>
    </w:p>
    <w:p w14:paraId="7259DC18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7C5D8990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As heaven is far above the earth</w:t>
      </w:r>
    </w:p>
    <w:p w14:paraId="2B735B77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Your ways are higher than mine</w:t>
      </w:r>
    </w:p>
    <w:p w14:paraId="0388AB57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proofErr w:type="gramStart"/>
      <w:r w:rsidRPr="00E17F07">
        <w:rPr>
          <w:rFonts w:ascii="Courier New" w:hAnsi="Courier New" w:cs="Courier New"/>
        </w:rPr>
        <w:t>So</w:t>
      </w:r>
      <w:proofErr w:type="gramEnd"/>
      <w:r w:rsidRPr="00E17F07">
        <w:rPr>
          <w:rFonts w:ascii="Courier New" w:hAnsi="Courier New" w:cs="Courier New"/>
        </w:rPr>
        <w:t xml:space="preserve"> who am I to take control</w:t>
      </w:r>
    </w:p>
    <w:p w14:paraId="2D21EA8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Of this life You have designed</w:t>
      </w:r>
    </w:p>
    <w:p w14:paraId="092FAA58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04A6AF44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099E6726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Pre-Chorus:</w:t>
      </w:r>
    </w:p>
    <w:p w14:paraId="1CE7CD10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03B29165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proofErr w:type="gramStart"/>
      <w:r w:rsidRPr="00E17F07">
        <w:rPr>
          <w:rFonts w:ascii="Courier New" w:hAnsi="Courier New" w:cs="Courier New"/>
        </w:rPr>
        <w:t>So</w:t>
      </w:r>
      <w:proofErr w:type="gramEnd"/>
      <w:r w:rsidRPr="00E17F07">
        <w:rPr>
          <w:rFonts w:ascii="Courier New" w:hAnsi="Courier New" w:cs="Courier New"/>
        </w:rPr>
        <w:t xml:space="preserve"> what is left to me to say</w:t>
      </w:r>
    </w:p>
    <w:p w14:paraId="7480741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What is left to me to do</w:t>
      </w:r>
    </w:p>
    <w:p w14:paraId="7EF31449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But lose myself in Your embrace</w:t>
      </w:r>
    </w:p>
    <w:p w14:paraId="4E5E24B0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Knowing I'll be found in You</w:t>
      </w:r>
    </w:p>
    <w:p w14:paraId="0CB24AA2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2EE5E26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442B29B6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Chorus 1:</w:t>
      </w:r>
    </w:p>
    <w:p w14:paraId="46EC0FF8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692D89AA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Take away what's not from You</w:t>
      </w:r>
    </w:p>
    <w:p w14:paraId="1307202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Empty my heart and make it new</w:t>
      </w:r>
    </w:p>
    <w:p w14:paraId="1369CA32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 xml:space="preserve">When there are </w:t>
      </w:r>
      <w:proofErr w:type="gramStart"/>
      <w:r w:rsidRPr="00E17F07">
        <w:rPr>
          <w:rFonts w:ascii="Courier New" w:hAnsi="Courier New" w:cs="Courier New"/>
        </w:rPr>
        <w:t>things</w:t>
      </w:r>
      <w:proofErr w:type="gramEnd"/>
      <w:r w:rsidRPr="00E17F07">
        <w:rPr>
          <w:rFonts w:ascii="Courier New" w:hAnsi="Courier New" w:cs="Courier New"/>
        </w:rPr>
        <w:t xml:space="preserve"> I can't control</w:t>
      </w:r>
    </w:p>
    <w:p w14:paraId="5C7E98F5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Help me trust in the unknown</w:t>
      </w:r>
    </w:p>
    <w:p w14:paraId="7FBEE310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5919EAE0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52547C33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Chorus 2:</w:t>
      </w:r>
    </w:p>
    <w:p w14:paraId="0E2D8ECA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04CBA232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Take what's not for me to hold</w:t>
      </w:r>
    </w:p>
    <w:p w14:paraId="1319FE3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Break me apart and make me whole</w:t>
      </w:r>
    </w:p>
    <w:p w14:paraId="673ADB6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Lead me to where I should be</w:t>
      </w:r>
    </w:p>
    <w:p w14:paraId="57FFBA3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Show me things that I can't see</w:t>
      </w:r>
    </w:p>
    <w:p w14:paraId="08978183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proofErr w:type="gramStart"/>
      <w:r w:rsidRPr="00E17F07">
        <w:rPr>
          <w:rFonts w:ascii="Courier New" w:hAnsi="Courier New" w:cs="Courier New"/>
        </w:rPr>
        <w:t>Oh</w:t>
      </w:r>
      <w:proofErr w:type="gramEnd"/>
      <w:r w:rsidRPr="00E17F07">
        <w:rPr>
          <w:rFonts w:ascii="Courier New" w:hAnsi="Courier New" w:cs="Courier New"/>
        </w:rPr>
        <w:t xml:space="preserve"> my King whose voice the stars obey</w:t>
      </w:r>
    </w:p>
    <w:p w14:paraId="3750348A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Let Your will be done</w:t>
      </w:r>
    </w:p>
    <w:p w14:paraId="1AFC6395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 xml:space="preserve">Lord </w:t>
      </w:r>
      <w:proofErr w:type="gramStart"/>
      <w:r w:rsidRPr="00E17F07">
        <w:rPr>
          <w:rFonts w:ascii="Courier New" w:hAnsi="Courier New" w:cs="Courier New"/>
        </w:rPr>
        <w:t>have</w:t>
      </w:r>
      <w:proofErr w:type="gramEnd"/>
      <w:r w:rsidRPr="00E17F07">
        <w:rPr>
          <w:rFonts w:ascii="Courier New" w:hAnsi="Courier New" w:cs="Courier New"/>
        </w:rPr>
        <w:t xml:space="preserve"> Your way</w:t>
      </w:r>
    </w:p>
    <w:p w14:paraId="5F850F9D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0EB4D4A0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4A4DC8C1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Verse 2:</w:t>
      </w:r>
    </w:p>
    <w:p w14:paraId="251B6AA8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27D78101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Your plans for me are far too grand</w:t>
      </w:r>
    </w:p>
    <w:p w14:paraId="117CD244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Far too great to comprehend</w:t>
      </w:r>
    </w:p>
    <w:p w14:paraId="7C9B3871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Your love and mercy far too wide</w:t>
      </w:r>
    </w:p>
    <w:p w14:paraId="69D13AAA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I don't think I'll ever understand</w:t>
      </w:r>
    </w:p>
    <w:p w14:paraId="1AC47017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7D0CDE25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71B32FB1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Pre-Chorus:</w:t>
      </w:r>
    </w:p>
    <w:p w14:paraId="02399C0E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7724773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proofErr w:type="gramStart"/>
      <w:r w:rsidRPr="00E17F07">
        <w:rPr>
          <w:rFonts w:ascii="Courier New" w:hAnsi="Courier New" w:cs="Courier New"/>
        </w:rPr>
        <w:t>So</w:t>
      </w:r>
      <w:proofErr w:type="gramEnd"/>
      <w:r w:rsidRPr="00E17F07">
        <w:rPr>
          <w:rFonts w:ascii="Courier New" w:hAnsi="Courier New" w:cs="Courier New"/>
        </w:rPr>
        <w:t xml:space="preserve"> what is left to me to say</w:t>
      </w:r>
    </w:p>
    <w:p w14:paraId="4CFE4050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What is left to me to do</w:t>
      </w:r>
    </w:p>
    <w:p w14:paraId="50F62AF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But lose myself in Your embrace</w:t>
      </w:r>
    </w:p>
    <w:p w14:paraId="0EDBCAEF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Knowing I'll be found in You</w:t>
      </w:r>
    </w:p>
    <w:p w14:paraId="2104EDF2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55291C74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2535692E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Chorus 1:</w:t>
      </w:r>
    </w:p>
    <w:p w14:paraId="0D10D7CA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5A331E33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Take away what's not from You</w:t>
      </w:r>
    </w:p>
    <w:p w14:paraId="761A5EBE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Empty my heart and make it new</w:t>
      </w:r>
    </w:p>
    <w:p w14:paraId="6CB1A584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 xml:space="preserve">When there are </w:t>
      </w:r>
      <w:proofErr w:type="gramStart"/>
      <w:r w:rsidRPr="00E17F07">
        <w:rPr>
          <w:rFonts w:ascii="Courier New" w:hAnsi="Courier New" w:cs="Courier New"/>
        </w:rPr>
        <w:t>things</w:t>
      </w:r>
      <w:proofErr w:type="gramEnd"/>
      <w:r w:rsidRPr="00E17F07">
        <w:rPr>
          <w:rFonts w:ascii="Courier New" w:hAnsi="Courier New" w:cs="Courier New"/>
        </w:rPr>
        <w:t xml:space="preserve"> I can't control</w:t>
      </w:r>
    </w:p>
    <w:p w14:paraId="7627BAF3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Help me trust in the unknown</w:t>
      </w:r>
    </w:p>
    <w:p w14:paraId="6D3C022C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322C429A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6703E815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Chorus 2:</w:t>
      </w:r>
    </w:p>
    <w:p w14:paraId="1BEB5B2D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2F159641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Take what's not for me to hold</w:t>
      </w:r>
    </w:p>
    <w:p w14:paraId="6A320B5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Break me apart and make me whole</w:t>
      </w:r>
    </w:p>
    <w:p w14:paraId="1CE9C64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Lead me to where I should be</w:t>
      </w:r>
    </w:p>
    <w:p w14:paraId="4F6831B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Show me things that I can't see</w:t>
      </w:r>
    </w:p>
    <w:p w14:paraId="6B47FB7D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proofErr w:type="gramStart"/>
      <w:r w:rsidRPr="00E17F07">
        <w:rPr>
          <w:rFonts w:ascii="Courier New" w:hAnsi="Courier New" w:cs="Courier New"/>
        </w:rPr>
        <w:t>Oh</w:t>
      </w:r>
      <w:proofErr w:type="gramEnd"/>
      <w:r w:rsidRPr="00E17F07">
        <w:rPr>
          <w:rFonts w:ascii="Courier New" w:hAnsi="Courier New" w:cs="Courier New"/>
        </w:rPr>
        <w:t xml:space="preserve"> my King whose voice the stars obey</w:t>
      </w:r>
    </w:p>
    <w:p w14:paraId="4387EB9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Let Your will be done</w:t>
      </w:r>
    </w:p>
    <w:p w14:paraId="5065B90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 xml:space="preserve">Lord </w:t>
      </w:r>
      <w:proofErr w:type="gramStart"/>
      <w:r w:rsidRPr="00E17F07">
        <w:rPr>
          <w:rFonts w:ascii="Courier New" w:hAnsi="Courier New" w:cs="Courier New"/>
        </w:rPr>
        <w:t>have</w:t>
      </w:r>
      <w:proofErr w:type="gramEnd"/>
      <w:r w:rsidRPr="00E17F07">
        <w:rPr>
          <w:rFonts w:ascii="Courier New" w:hAnsi="Courier New" w:cs="Courier New"/>
        </w:rPr>
        <w:t xml:space="preserve"> Your way</w:t>
      </w:r>
    </w:p>
    <w:p w14:paraId="69780BB8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3D668B4E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21FAF3AC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Bridge: - (2X)</w:t>
      </w:r>
    </w:p>
    <w:p w14:paraId="3362DA23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72574395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I will be still</w:t>
      </w:r>
    </w:p>
    <w:p w14:paraId="18C8A74A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Knowing that the victory is Yours</w:t>
      </w:r>
    </w:p>
    <w:p w14:paraId="64C6749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I will pray still</w:t>
      </w:r>
    </w:p>
    <w:p w14:paraId="2C745D63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Even when my dreams don't go my way</w:t>
      </w:r>
    </w:p>
    <w:p w14:paraId="072F7B35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Oh Lord I will</w:t>
      </w:r>
    </w:p>
    <w:p w14:paraId="4396445F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Give You my life and all my days</w:t>
      </w:r>
    </w:p>
    <w:p w14:paraId="76C9B91D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Surrender and trust in all Your ways</w:t>
      </w:r>
    </w:p>
    <w:p w14:paraId="33CF8E1D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I will</w:t>
      </w:r>
    </w:p>
    <w:p w14:paraId="3C8BBCB0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57D270B8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3F3B394E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Chorus 1:</w:t>
      </w:r>
    </w:p>
    <w:p w14:paraId="5E1245D8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7E0E4782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Take away what's not from You</w:t>
      </w:r>
    </w:p>
    <w:p w14:paraId="04DA307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Empty my heart and make it new</w:t>
      </w:r>
    </w:p>
    <w:p w14:paraId="418281AD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 xml:space="preserve">When there are </w:t>
      </w:r>
      <w:proofErr w:type="gramStart"/>
      <w:r w:rsidRPr="00E17F07">
        <w:rPr>
          <w:rFonts w:ascii="Courier New" w:hAnsi="Courier New" w:cs="Courier New"/>
        </w:rPr>
        <w:t>things</w:t>
      </w:r>
      <w:proofErr w:type="gramEnd"/>
      <w:r w:rsidRPr="00E17F07">
        <w:rPr>
          <w:rFonts w:ascii="Courier New" w:hAnsi="Courier New" w:cs="Courier New"/>
        </w:rPr>
        <w:t xml:space="preserve"> I can't control</w:t>
      </w:r>
    </w:p>
    <w:p w14:paraId="46B59D05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Help me trust in the unknown</w:t>
      </w:r>
    </w:p>
    <w:p w14:paraId="4055941F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2E2031C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24230BFE" w14:textId="77777777" w:rsidR="00E17F07" w:rsidRPr="00E17F07" w:rsidRDefault="00E17F07" w:rsidP="00E17F07">
      <w:pPr>
        <w:spacing w:after="0"/>
        <w:rPr>
          <w:rFonts w:ascii="Courier New" w:hAnsi="Courier New" w:cs="Courier New"/>
          <w:b/>
          <w:bCs/>
        </w:rPr>
      </w:pPr>
      <w:r w:rsidRPr="00E17F07">
        <w:rPr>
          <w:rFonts w:ascii="Courier New" w:hAnsi="Courier New" w:cs="Courier New"/>
          <w:b/>
          <w:bCs/>
        </w:rPr>
        <w:t>Chorus 2:</w:t>
      </w:r>
    </w:p>
    <w:p w14:paraId="6F8FE18B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</w:p>
    <w:p w14:paraId="7DCC7C44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Take what's not for me to hold</w:t>
      </w:r>
    </w:p>
    <w:p w14:paraId="28C836C3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Break me apart and make me whole</w:t>
      </w:r>
    </w:p>
    <w:p w14:paraId="23E9ACA3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Lead me to where I should be</w:t>
      </w:r>
    </w:p>
    <w:p w14:paraId="56909BDE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Show me things that I can't see</w:t>
      </w:r>
    </w:p>
    <w:p w14:paraId="04B86566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proofErr w:type="gramStart"/>
      <w:r w:rsidRPr="00E17F07">
        <w:rPr>
          <w:rFonts w:ascii="Courier New" w:hAnsi="Courier New" w:cs="Courier New"/>
        </w:rPr>
        <w:t>Oh</w:t>
      </w:r>
      <w:proofErr w:type="gramEnd"/>
      <w:r w:rsidRPr="00E17F07">
        <w:rPr>
          <w:rFonts w:ascii="Courier New" w:hAnsi="Courier New" w:cs="Courier New"/>
        </w:rPr>
        <w:t xml:space="preserve"> my King whose voice the stars obey</w:t>
      </w:r>
    </w:p>
    <w:p w14:paraId="3116B40D" w14:textId="77777777" w:rsidR="00E17F07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>Let Your will be done</w:t>
      </w:r>
    </w:p>
    <w:p w14:paraId="728FF92A" w14:textId="4F0620D3" w:rsidR="00FB2BD1" w:rsidRPr="00E17F07" w:rsidRDefault="00E17F07" w:rsidP="00E17F07">
      <w:pPr>
        <w:spacing w:after="0"/>
        <w:rPr>
          <w:rFonts w:ascii="Courier New" w:hAnsi="Courier New" w:cs="Courier New"/>
        </w:rPr>
      </w:pPr>
      <w:r w:rsidRPr="00E17F07">
        <w:rPr>
          <w:rFonts w:ascii="Courier New" w:hAnsi="Courier New" w:cs="Courier New"/>
        </w:rPr>
        <w:t xml:space="preserve">Lord </w:t>
      </w:r>
      <w:proofErr w:type="gramStart"/>
      <w:r w:rsidRPr="00E17F07">
        <w:rPr>
          <w:rFonts w:ascii="Courier New" w:hAnsi="Courier New" w:cs="Courier New"/>
        </w:rPr>
        <w:t>have</w:t>
      </w:r>
      <w:proofErr w:type="gramEnd"/>
      <w:r w:rsidRPr="00E17F07">
        <w:rPr>
          <w:rFonts w:ascii="Courier New" w:hAnsi="Courier New" w:cs="Courier New"/>
        </w:rPr>
        <w:t xml:space="preserve"> Your way</w:t>
      </w:r>
    </w:p>
    <w:sectPr w:rsidR="00FB2BD1" w:rsidRPr="00E17F07" w:rsidSect="00E17F0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F07"/>
    <w:rsid w:val="00E17F0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27687"/>
  <w15:chartTrackingRefBased/>
  <w15:docId w15:val="{55557A28-3C35-4235-9C1D-7413CB8EE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F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7F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2023-12-05T06:59:00Z</dcterms:created>
  <dcterms:modified xsi:type="dcterms:W3CDTF">2023-12-05T07:01:00Z</dcterms:modified>
</cp:coreProperties>
</file>