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HINDI KA NAGKULANG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>By: Tony Rodeo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33431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Verse 1: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di kami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pinabayaan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Mula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manalig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kami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sa'Yo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daan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Verse 2: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'Di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nagbabago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'di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maglalaho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>Nag-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iisang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panalangin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tinutugon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maitatago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tao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nami'y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Tunay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Verse 1: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di kami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pinabayaan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Mula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manalig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kami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sa'Yo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daan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Verse 2: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'Di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nagbabago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'di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maglalaho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>Nag-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iisang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panalangin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tinutugon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maitatago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tao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nami'y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Tunay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Chorus 1: - (2X)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maitatago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tao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nami'y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Tunay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Ka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34317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maitatago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mundo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sa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tao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nami'y</w:t>
      </w:r>
      <w:proofErr w:type="spellEnd"/>
      <w:r w:rsidRPr="0033431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nagbago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:rsidR="00334317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:rsidR="00FB2BD1" w:rsidRPr="00334317" w:rsidRDefault="00334317" w:rsidP="00334317">
      <w:pPr>
        <w:spacing w:after="0"/>
        <w:rPr>
          <w:rFonts w:ascii="Courier New" w:hAnsi="Courier New" w:cs="Courier New"/>
          <w:sz w:val="20"/>
          <w:szCs w:val="20"/>
        </w:rPr>
      </w:pPr>
      <w:r w:rsidRPr="00334317">
        <w:rPr>
          <w:rFonts w:ascii="Courier New" w:hAnsi="Courier New" w:cs="Courier New"/>
          <w:sz w:val="20"/>
          <w:szCs w:val="20"/>
        </w:rPr>
        <w:t xml:space="preserve">Hindi ka </w:t>
      </w:r>
      <w:proofErr w:type="spellStart"/>
      <w:r w:rsidRPr="0033431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sectPr w:rsidR="00FB2BD1" w:rsidRPr="00334317" w:rsidSect="00393F3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317"/>
    <w:rsid w:val="00334317"/>
    <w:rsid w:val="00393F3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7E579D-0BAC-43FE-B68B-1DD96D0F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43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4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2023-12-25T07:03:00Z</dcterms:created>
  <dcterms:modified xsi:type="dcterms:W3CDTF">2023-12-25T07:04:00Z</dcterms:modified>
</cp:coreProperties>
</file>