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0BE59" w14:textId="77777777" w:rsidR="00344622" w:rsidRPr="00344622" w:rsidRDefault="00344622" w:rsidP="00344622">
      <w:pPr>
        <w:spacing w:after="0"/>
        <w:rPr>
          <w:rFonts w:ascii="Courier New" w:hAnsi="Courier New" w:cs="Courier New"/>
          <w:b/>
          <w:bCs/>
        </w:rPr>
      </w:pPr>
      <w:r w:rsidRPr="00344622">
        <w:rPr>
          <w:rFonts w:ascii="Courier New" w:hAnsi="Courier New" w:cs="Courier New"/>
          <w:b/>
          <w:bCs/>
        </w:rPr>
        <w:t>I BELIEVE (The Youth Day 1997 Song)</w:t>
      </w:r>
    </w:p>
    <w:p w14:paraId="5DD34408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By: Jamie Rivera</w:t>
      </w:r>
    </w:p>
    <w:p w14:paraId="0CE5CFBC" w14:textId="248A78EB" w:rsidR="00344622" w:rsidRPr="00344622" w:rsidRDefault="00344622" w:rsidP="00344622">
      <w:pPr>
        <w:spacing w:after="0"/>
        <w:rPr>
          <w:rFonts w:ascii="Courier New" w:hAnsi="Courier New" w:cs="Courier New"/>
        </w:rPr>
      </w:pPr>
      <w:hyperlink r:id="rId4" w:history="1">
        <w:r w:rsidRPr="0034462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75F1731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</w:p>
    <w:p w14:paraId="46099FF9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</w:p>
    <w:p w14:paraId="7A4ADFE1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</w:p>
    <w:p w14:paraId="257BC56F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Someday you'll hear our children's laughter</w:t>
      </w:r>
    </w:p>
    <w:p w14:paraId="1851EF32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In a world with no words no tears</w:t>
      </w:r>
    </w:p>
    <w:p w14:paraId="1A5209AA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Someday you'll see men on bended knees</w:t>
      </w:r>
    </w:p>
    <w:p w14:paraId="58497095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Humbly praying for peace and for love</w:t>
      </w:r>
    </w:p>
    <w:p w14:paraId="1470FC51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</w:p>
    <w:p w14:paraId="4D8C7063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Let's love our neighbor</w:t>
      </w:r>
    </w:p>
    <w:p w14:paraId="1FC07250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Join hands with others</w:t>
      </w:r>
    </w:p>
    <w:p w14:paraId="34EE3391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As we walk to heaven together</w:t>
      </w:r>
    </w:p>
    <w:p w14:paraId="313D069C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Someday the winds with children's laughter</w:t>
      </w:r>
    </w:p>
    <w:p w14:paraId="0D336CB6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Sing this song with no battle cry</w:t>
      </w:r>
    </w:p>
    <w:p w14:paraId="08DE3406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</w:p>
    <w:p w14:paraId="4F7E7C9B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Just hear their voice a message of angels</w:t>
      </w:r>
    </w:p>
    <w:p w14:paraId="427F2984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For us mortals the wings of our hope</w:t>
      </w:r>
    </w:p>
    <w:p w14:paraId="23687350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From above our message from</w:t>
      </w:r>
    </w:p>
    <w:p w14:paraId="791C8D0A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God to us children</w:t>
      </w:r>
    </w:p>
    <w:p w14:paraId="575BB5B0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United in love our world will be glad</w:t>
      </w:r>
    </w:p>
    <w:p w14:paraId="745600EB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</w:p>
    <w:p w14:paraId="226E2B5D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 xml:space="preserve">I </w:t>
      </w:r>
      <w:proofErr w:type="spellStart"/>
      <w:r w:rsidRPr="00344622">
        <w:rPr>
          <w:rFonts w:ascii="Courier New" w:hAnsi="Courier New" w:cs="Courier New"/>
        </w:rPr>
        <w:t>beliеve</w:t>
      </w:r>
      <w:proofErr w:type="spellEnd"/>
      <w:r w:rsidRPr="00344622">
        <w:rPr>
          <w:rFonts w:ascii="Courier New" w:hAnsi="Courier New" w:cs="Courier New"/>
        </w:rPr>
        <w:t xml:space="preserve"> in the </w:t>
      </w:r>
      <w:proofErr w:type="spellStart"/>
      <w:r w:rsidRPr="00344622">
        <w:rPr>
          <w:rFonts w:ascii="Courier New" w:hAnsi="Courier New" w:cs="Courier New"/>
        </w:rPr>
        <w:t>peoplе</w:t>
      </w:r>
      <w:proofErr w:type="spellEnd"/>
      <w:r w:rsidRPr="00344622">
        <w:rPr>
          <w:rFonts w:ascii="Courier New" w:hAnsi="Courier New" w:cs="Courier New"/>
        </w:rPr>
        <w:t xml:space="preserve"> of our nations</w:t>
      </w:r>
    </w:p>
    <w:p w14:paraId="77824927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To join and to care for love</w:t>
      </w:r>
    </w:p>
    <w:p w14:paraId="5C3D4A1D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I believe in a world and giving a love</w:t>
      </w:r>
    </w:p>
    <w:p w14:paraId="36511892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Will make heaven on earth</w:t>
      </w:r>
    </w:p>
    <w:p w14:paraId="6028714E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Yes I believe</w:t>
      </w:r>
    </w:p>
    <w:p w14:paraId="0A8F9621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</w:p>
    <w:p w14:paraId="417F2CD5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I believe in the people of our nations</w:t>
      </w:r>
    </w:p>
    <w:p w14:paraId="46E7ADBD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To join and to care for love</w:t>
      </w:r>
    </w:p>
    <w:p w14:paraId="4100F4A4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I believe in a world and giving a love</w:t>
      </w:r>
    </w:p>
    <w:p w14:paraId="5CB60E45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Will make heaven on earth</w:t>
      </w:r>
    </w:p>
    <w:p w14:paraId="4F4E4CF9" w14:textId="77777777" w:rsidR="00344622" w:rsidRPr="00344622" w:rsidRDefault="00344622" w:rsidP="00344622">
      <w:pPr>
        <w:spacing w:after="0"/>
        <w:rPr>
          <w:rFonts w:ascii="Courier New" w:hAnsi="Courier New" w:cs="Courier New"/>
        </w:rPr>
      </w:pPr>
    </w:p>
    <w:p w14:paraId="6882193F" w14:textId="09EBD97B" w:rsidR="000F2DFD" w:rsidRPr="00344622" w:rsidRDefault="00344622" w:rsidP="00344622">
      <w:pPr>
        <w:spacing w:after="0"/>
        <w:rPr>
          <w:rFonts w:ascii="Courier New" w:hAnsi="Courier New" w:cs="Courier New"/>
        </w:rPr>
      </w:pPr>
      <w:r w:rsidRPr="00344622">
        <w:rPr>
          <w:rFonts w:ascii="Courier New" w:hAnsi="Courier New" w:cs="Courier New"/>
        </w:rPr>
        <w:t>I believe</w:t>
      </w:r>
    </w:p>
    <w:sectPr w:rsidR="000F2DFD" w:rsidRPr="003446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22"/>
    <w:rsid w:val="000F2DFD"/>
    <w:rsid w:val="00344622"/>
    <w:rsid w:val="0037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7A17C"/>
  <w15:chartTrackingRefBased/>
  <w15:docId w15:val="{4782731F-9639-4445-92D7-70993B81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46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46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2024-06-26T05:44:00Z</dcterms:created>
  <dcterms:modified xsi:type="dcterms:W3CDTF">2024-06-26T05:45:00Z</dcterms:modified>
</cp:coreProperties>
</file>