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25957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I LIFT MY EYES</w:t>
      </w:r>
    </w:p>
    <w:p w14:paraId="76EA56F0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By: Feast Worship</w:t>
      </w:r>
    </w:p>
    <w:p w14:paraId="17162A9A" w14:textId="70D59949" w:rsidR="00EB592F" w:rsidRPr="00EB592F" w:rsidRDefault="00EB592F" w:rsidP="00EB592F">
      <w:pPr>
        <w:spacing w:after="0"/>
        <w:rPr>
          <w:rFonts w:ascii="Courier New" w:hAnsi="Courier New" w:cs="Courier New"/>
        </w:rPr>
      </w:pPr>
      <w:hyperlink r:id="rId4" w:history="1">
        <w:r w:rsidRPr="00EB592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86D21B3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1DB29C02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6817B33E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70444C67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Verse 1:</w:t>
      </w:r>
    </w:p>
    <w:p w14:paraId="0734076E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720DABBF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In Your presence</w:t>
      </w:r>
    </w:p>
    <w:p w14:paraId="1182C5B6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quiet my soul</w:t>
      </w:r>
    </w:p>
    <w:p w14:paraId="60E78C64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Your love surrounds me</w:t>
      </w:r>
    </w:p>
    <w:p w14:paraId="2E01B7CA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And it won't let go</w:t>
      </w:r>
    </w:p>
    <w:p w14:paraId="12F48399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You will never ever let me fall</w:t>
      </w:r>
    </w:p>
    <w:p w14:paraId="4969356F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believe in You</w:t>
      </w:r>
    </w:p>
    <w:p w14:paraId="6433CDA5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trust in You</w:t>
      </w:r>
    </w:p>
    <w:p w14:paraId="3265297B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6DF514CB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6E2BAA07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Chorus:</w:t>
      </w:r>
    </w:p>
    <w:p w14:paraId="1C26B92B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149A6C62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lift my eyes</w:t>
      </w:r>
    </w:p>
    <w:p w14:paraId="033CA334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To the One from whom my help comes from</w:t>
      </w:r>
    </w:p>
    <w:p w14:paraId="484DACD3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For You've always held me in Your arms</w:t>
      </w:r>
    </w:p>
    <w:p w14:paraId="66EBF790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Forever You are Lord</w:t>
      </w:r>
    </w:p>
    <w:p w14:paraId="05854926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6553F79E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614F46CE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Verse 2:</w:t>
      </w:r>
    </w:p>
    <w:p w14:paraId="395C47F2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2440D31A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In Your presence</w:t>
      </w:r>
    </w:p>
    <w:p w14:paraId="65EF4B29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find my peace</w:t>
      </w:r>
    </w:p>
    <w:p w14:paraId="28233F02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Wherever I go</w:t>
      </w:r>
    </w:p>
    <w:p w14:paraId="6B3504C5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You're watching over me</w:t>
      </w:r>
    </w:p>
    <w:p w14:paraId="6C04D99F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You defend me from my enemies</w:t>
      </w:r>
    </w:p>
    <w:p w14:paraId="111DA3DF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believe in You</w:t>
      </w:r>
    </w:p>
    <w:p w14:paraId="39246646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trust in You</w:t>
      </w:r>
    </w:p>
    <w:p w14:paraId="4474511D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3D589C87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0B79BC77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Chorus: - (2X)</w:t>
      </w:r>
    </w:p>
    <w:p w14:paraId="583FD767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243770C6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lift my eyes</w:t>
      </w:r>
    </w:p>
    <w:p w14:paraId="7DEE140C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To the One from whom my help comes from</w:t>
      </w:r>
    </w:p>
    <w:p w14:paraId="31841270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For You've always held me in Your arms</w:t>
      </w:r>
    </w:p>
    <w:p w14:paraId="32C412C1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Forever You are Lord</w:t>
      </w:r>
    </w:p>
    <w:p w14:paraId="27103534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33D5E37C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2F84CC7D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Tag:</w:t>
      </w:r>
    </w:p>
    <w:p w14:paraId="14A592FB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2F046A2C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Forever You are Lord</w:t>
      </w:r>
    </w:p>
    <w:p w14:paraId="5769DC4B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13351FF0" w14:textId="77777777" w:rsidR="00EB592F" w:rsidRDefault="00EB592F" w:rsidP="00EB592F">
      <w:pPr>
        <w:spacing w:after="0"/>
        <w:rPr>
          <w:rFonts w:ascii="Courier New" w:hAnsi="Courier New" w:cs="Courier New"/>
        </w:rPr>
      </w:pPr>
    </w:p>
    <w:p w14:paraId="5971C160" w14:textId="77777777" w:rsidR="00EB592F" w:rsidRDefault="00EB592F" w:rsidP="00EB592F">
      <w:pPr>
        <w:spacing w:after="0"/>
        <w:rPr>
          <w:rFonts w:ascii="Courier New" w:hAnsi="Courier New" w:cs="Courier New"/>
        </w:rPr>
      </w:pPr>
    </w:p>
    <w:p w14:paraId="3668F4A2" w14:textId="77777777" w:rsidR="00EB592F" w:rsidRDefault="00EB592F" w:rsidP="00EB592F">
      <w:pPr>
        <w:spacing w:after="0"/>
        <w:rPr>
          <w:rFonts w:ascii="Courier New" w:hAnsi="Courier New" w:cs="Courier New"/>
        </w:rPr>
      </w:pPr>
    </w:p>
    <w:p w14:paraId="38DEA3C5" w14:textId="77777777" w:rsidR="00EB592F" w:rsidRDefault="00EB592F" w:rsidP="00EB592F">
      <w:pPr>
        <w:spacing w:after="0"/>
        <w:rPr>
          <w:rFonts w:ascii="Courier New" w:hAnsi="Courier New" w:cs="Courier New"/>
        </w:rPr>
      </w:pPr>
    </w:p>
    <w:p w14:paraId="645B757D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7816E2DF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Bridge 1:</w:t>
      </w:r>
    </w:p>
    <w:p w14:paraId="210A770E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2986193F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Darkness may overwhelm me</w:t>
      </w:r>
    </w:p>
    <w:p w14:paraId="18835277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will not be blinded</w:t>
      </w:r>
    </w:p>
    <w:p w14:paraId="00FF6B23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Though waves may crash against me</w:t>
      </w:r>
    </w:p>
    <w:p w14:paraId="61BDD144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will not be drowned</w:t>
      </w:r>
    </w:p>
    <w:p w14:paraId="4A11F658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The ground may shake beneath me</w:t>
      </w:r>
    </w:p>
    <w:p w14:paraId="2E246EB4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will not be shaken</w:t>
      </w:r>
    </w:p>
    <w:p w14:paraId="46B7B5F9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No fear can come against me</w:t>
      </w:r>
    </w:p>
    <w:p w14:paraId="10CCEF58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stand on solid ground</w:t>
      </w:r>
    </w:p>
    <w:p w14:paraId="2106CD4D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1CFEBDA5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73BE1F08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Bridge 2: - (2X)</w:t>
      </w:r>
    </w:p>
    <w:p w14:paraId="5FB969AB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6717B762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My God is fighting for me</w:t>
      </w:r>
    </w:p>
    <w:p w14:paraId="13E32AE2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My God is moving now</w:t>
      </w:r>
    </w:p>
    <w:p w14:paraId="0CF0D262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My God is fighting for me</w:t>
      </w:r>
    </w:p>
    <w:p w14:paraId="0DC3A883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You won't let me down</w:t>
      </w:r>
    </w:p>
    <w:p w14:paraId="262451D4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5A63FA3F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4884209F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Chorus:</w:t>
      </w:r>
    </w:p>
    <w:p w14:paraId="0FE45685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45D7EF3A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I lift my eyes</w:t>
      </w:r>
    </w:p>
    <w:p w14:paraId="080165C8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To the One from whom my help comes from</w:t>
      </w:r>
    </w:p>
    <w:p w14:paraId="38AA57BD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For You've always held me in Your arms</w:t>
      </w:r>
    </w:p>
    <w:p w14:paraId="79F4BC55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Forever You are Lord</w:t>
      </w:r>
    </w:p>
    <w:p w14:paraId="3CE9FE71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77D30EBD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76E952C1" w14:textId="77777777" w:rsidR="00EB592F" w:rsidRPr="00EB592F" w:rsidRDefault="00EB592F" w:rsidP="00EB592F">
      <w:pPr>
        <w:spacing w:after="0"/>
        <w:rPr>
          <w:rFonts w:ascii="Courier New" w:hAnsi="Courier New" w:cs="Courier New"/>
          <w:b/>
          <w:bCs/>
        </w:rPr>
      </w:pPr>
      <w:r w:rsidRPr="00EB592F">
        <w:rPr>
          <w:rFonts w:ascii="Courier New" w:hAnsi="Courier New" w:cs="Courier New"/>
          <w:b/>
          <w:bCs/>
        </w:rPr>
        <w:t>Bridge 2: - (4X)</w:t>
      </w:r>
    </w:p>
    <w:p w14:paraId="7018BE1B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</w:p>
    <w:p w14:paraId="004205BA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My God is fighting for me</w:t>
      </w:r>
    </w:p>
    <w:p w14:paraId="7FE2640B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My God is moving now</w:t>
      </w:r>
    </w:p>
    <w:p w14:paraId="2B24F209" w14:textId="77777777" w:rsidR="00EB592F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My God is fighting for me</w:t>
      </w:r>
    </w:p>
    <w:p w14:paraId="0B0DC944" w14:textId="436604AF" w:rsidR="00FB2BD1" w:rsidRPr="00EB592F" w:rsidRDefault="00EB592F" w:rsidP="00EB592F">
      <w:pPr>
        <w:spacing w:after="0"/>
        <w:rPr>
          <w:rFonts w:ascii="Courier New" w:hAnsi="Courier New" w:cs="Courier New"/>
        </w:rPr>
      </w:pPr>
      <w:r w:rsidRPr="00EB592F">
        <w:rPr>
          <w:rFonts w:ascii="Courier New" w:hAnsi="Courier New" w:cs="Courier New"/>
        </w:rPr>
        <w:t>You won't let me down</w:t>
      </w:r>
    </w:p>
    <w:sectPr w:rsidR="00FB2BD1" w:rsidRPr="00EB592F" w:rsidSect="00EB592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92F"/>
    <w:rsid w:val="00EB592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E6C2C"/>
  <w15:chartTrackingRefBased/>
  <w15:docId w15:val="{D31F3B48-983C-499F-9656-C06605B35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59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59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2023-12-04T05:05:00Z</dcterms:created>
  <dcterms:modified xsi:type="dcterms:W3CDTF">2023-12-04T05:07:00Z</dcterms:modified>
</cp:coreProperties>
</file>