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>I'M SORRY LORD (Pasaylo-a Ako Ginoo)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hyperlink r:id="rId4" w:history="1">
        <w:r w:rsidRPr="00BA75A0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Key of C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>Verse 1: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  C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I'm sorry Lord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  F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I'm sorry Lord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  G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I'm sorry Lord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  F               C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For having offended You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C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I now repent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  F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For all my sins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G     F           C    G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Jesus I love You my Lord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>Verse 2: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C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Pasaylo-a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F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Pasaylo-a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G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Pasaylo-a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F      C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Ako Ginoo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C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Gibasolan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 F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Ko ang tanan</w:t>
      </w:r>
    </w:p>
    <w:p w:rsidR="00BA75A0" w:rsidRPr="00BA75A0" w:rsidRDefault="00BA75A0" w:rsidP="00BA75A0">
      <w:pPr>
        <w:spacing w:after="0"/>
        <w:rPr>
          <w:rFonts w:ascii="Courier New" w:hAnsi="Courier New" w:cs="Courier New"/>
          <w:b/>
        </w:rPr>
      </w:pPr>
      <w:r w:rsidRPr="00BA75A0">
        <w:rPr>
          <w:rFonts w:ascii="Courier New" w:hAnsi="Courier New" w:cs="Courier New"/>
          <w:b/>
        </w:rPr>
        <w:t xml:space="preserve">      G    F     C</w:t>
      </w:r>
    </w:p>
    <w:p w:rsidR="000E7500" w:rsidRPr="00BA75A0" w:rsidRDefault="00BA75A0" w:rsidP="00BA75A0">
      <w:pPr>
        <w:spacing w:after="0"/>
        <w:rPr>
          <w:rFonts w:ascii="Courier New" w:hAnsi="Courier New" w:cs="Courier New"/>
        </w:rPr>
      </w:pPr>
      <w:r w:rsidRPr="00BA75A0">
        <w:rPr>
          <w:rFonts w:ascii="Courier New" w:hAnsi="Courier New" w:cs="Courier New"/>
        </w:rPr>
        <w:t>Dios ko dawata ako</w:t>
      </w:r>
    </w:p>
    <w:sectPr w:rsidR="000E7500" w:rsidRPr="00BA75A0" w:rsidSect="000E75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A75A0"/>
    <w:rsid w:val="000E7500"/>
    <w:rsid w:val="00BA7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5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>Grizli777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2022-09-05T05:53:00Z</dcterms:created>
  <dcterms:modified xsi:type="dcterms:W3CDTF">2022-09-05T05:54:00Z</dcterms:modified>
</cp:coreProperties>
</file>