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71F" w:rsidRPr="0009371F" w:rsidRDefault="0009371F" w:rsidP="0009371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09371F">
        <w:rPr>
          <w:rFonts w:ascii="Courier New" w:hAnsi="Courier New" w:cs="Courier New"/>
          <w:b/>
          <w:sz w:val="20"/>
          <w:szCs w:val="20"/>
        </w:rPr>
        <w:t>IT IS FINISHED</w:t>
      </w:r>
    </w:p>
    <w:p w:rsidR="0009371F" w:rsidRPr="0009371F" w:rsidRDefault="004354C9" w:rsidP="0009371F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By: Me</w:t>
      </w:r>
      <w:r w:rsidR="0009371F" w:rsidRPr="0009371F">
        <w:rPr>
          <w:rFonts w:ascii="Courier New" w:hAnsi="Courier New" w:cs="Courier New"/>
          <w:sz w:val="20"/>
          <w:szCs w:val="20"/>
        </w:rPr>
        <w:t>lodie Malone</w:t>
      </w:r>
    </w:p>
    <w:p w:rsidR="0009371F" w:rsidRPr="0009371F" w:rsidRDefault="00F22FAE" w:rsidP="0009371F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09371F" w:rsidRPr="0009371F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The cross is my beginning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The line drawn in the sand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The end of all my striving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Now I am born again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There, Jesus was forsaken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So I will never be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His grace is my salvation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The gift of God, the work of Calvary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It is done, it is finished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Christ has won, He is risen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Grace is here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Love has triumphed over death forever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The cross needs no addition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His mercy is complete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His love is not in question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The Son of God has spoken over me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It is done, it is finished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Christ has won, He is risen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Grace is here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Love has triumphed over death forever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Strongholds bowing to the Savior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Resurrection power over every circumstance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His word stands final and forever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It will not be shaken, He alone has won it all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Strongholds bowing to the Savior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Resurrection power over every circumstance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His word stands final and forever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It will not be shaken, He alone has won it all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It is done, it is finished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Christ has won, He is risen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Grace is here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Love has triumphed over death forever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It is done, it is finished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Mercy won, I'm forgiven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Sing His name, He is worthy of our praise, Jesus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He has won, He has won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Oh He is worthy of our praise</w:t>
      </w:r>
    </w:p>
    <w:p w:rsidR="0009371F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Oh, Jesus, oh, Jesus</w:t>
      </w:r>
    </w:p>
    <w:p w:rsidR="006429A7" w:rsidRPr="0009371F" w:rsidRDefault="0009371F" w:rsidP="0009371F">
      <w:pPr>
        <w:spacing w:after="0"/>
        <w:rPr>
          <w:rFonts w:ascii="Courier New" w:hAnsi="Courier New" w:cs="Courier New"/>
          <w:sz w:val="20"/>
          <w:szCs w:val="20"/>
        </w:rPr>
      </w:pPr>
      <w:r w:rsidRPr="0009371F">
        <w:rPr>
          <w:rFonts w:ascii="Courier New" w:hAnsi="Courier New" w:cs="Courier New"/>
          <w:sz w:val="20"/>
          <w:szCs w:val="20"/>
        </w:rPr>
        <w:t>We sing your praise forever</w:t>
      </w:r>
    </w:p>
    <w:sectPr w:rsidR="006429A7" w:rsidRPr="0009371F" w:rsidSect="0009371F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9371F"/>
    <w:rsid w:val="0009371F"/>
    <w:rsid w:val="004354C9"/>
    <w:rsid w:val="006429A7"/>
    <w:rsid w:val="00F22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9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37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2022-07-05T09:36:00Z</dcterms:created>
  <dcterms:modified xsi:type="dcterms:W3CDTF">2022-07-06T08:20:00Z</dcterms:modified>
</cp:coreProperties>
</file>