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ABCF6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LET GOD</w:t>
      </w:r>
    </w:p>
    <w:p w14:paraId="702FEBAD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 xml:space="preserve">By: </w:t>
      </w:r>
      <w:proofErr w:type="spellStart"/>
      <w:r w:rsidRPr="008F1462">
        <w:rPr>
          <w:rFonts w:ascii="Courier New" w:hAnsi="Courier New" w:cs="Courier New"/>
        </w:rPr>
        <w:t>Malayang</w:t>
      </w:r>
      <w:proofErr w:type="spellEnd"/>
      <w:r w:rsidRPr="008F1462">
        <w:rPr>
          <w:rFonts w:ascii="Courier New" w:hAnsi="Courier New" w:cs="Courier New"/>
        </w:rPr>
        <w:t xml:space="preserve"> Pilipino</w:t>
      </w:r>
    </w:p>
    <w:p w14:paraId="79714288" w14:textId="6ABB8371" w:rsidR="008F1462" w:rsidRPr="008F1462" w:rsidRDefault="008F1462" w:rsidP="008F1462">
      <w:pPr>
        <w:spacing w:after="0"/>
        <w:rPr>
          <w:rFonts w:ascii="Courier New" w:hAnsi="Courier New" w:cs="Courier New"/>
        </w:rPr>
      </w:pPr>
      <w:hyperlink r:id="rId4" w:history="1">
        <w:r w:rsidRPr="008F146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91250D3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1EB3540B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60ABF5F9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40083257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Verse 1:</w:t>
      </w:r>
    </w:p>
    <w:p w14:paraId="15800821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6BC48944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At times when you feel alone</w:t>
      </w:r>
    </w:p>
    <w:p w14:paraId="6DD2E724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And everything just seems wrong</w:t>
      </w:r>
    </w:p>
    <w:p w14:paraId="4EFA5094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You try to stand on your own</w:t>
      </w:r>
    </w:p>
    <w:p w14:paraId="73F22B62" w14:textId="2D889ECC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But you can</w:t>
      </w:r>
      <w:r>
        <w:rPr>
          <w:rFonts w:ascii="Courier New" w:hAnsi="Courier New" w:cs="Courier New"/>
        </w:rPr>
        <w:t>’</w:t>
      </w:r>
      <w:r w:rsidRPr="008F1462">
        <w:rPr>
          <w:rFonts w:ascii="Courier New" w:hAnsi="Courier New" w:cs="Courier New"/>
        </w:rPr>
        <w:t>t do it alone</w:t>
      </w:r>
    </w:p>
    <w:p w14:paraId="2C7744D7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7698B7DB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5BD23EE6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Verse 2:</w:t>
      </w:r>
    </w:p>
    <w:p w14:paraId="2BC3DE97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143F02F3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There is someone who cares</w:t>
      </w:r>
    </w:p>
    <w:p w14:paraId="5060F1AD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He can make a way</w:t>
      </w:r>
    </w:p>
    <w:p w14:paraId="32246C0A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Broken hearts, broken dreams</w:t>
      </w:r>
    </w:p>
    <w:p w14:paraId="3A518E94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Surrender all to Him</w:t>
      </w:r>
    </w:p>
    <w:p w14:paraId="65D7A086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1C362FF0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65D9DC4F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Chorus: - (2X)</w:t>
      </w:r>
    </w:p>
    <w:p w14:paraId="71E59F88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112626A3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Just give your burdens to God</w:t>
      </w:r>
    </w:p>
    <w:p w14:paraId="7FA4E300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And cast your cares unto Him</w:t>
      </w:r>
    </w:p>
    <w:p w14:paraId="73A56225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He's right there waiting for you</w:t>
      </w:r>
    </w:p>
    <w:p w14:paraId="2AB31C0E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Just let it go and let God</w:t>
      </w:r>
    </w:p>
    <w:p w14:paraId="34480D3E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4B30DA4A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2C332FC3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Verse 1:</w:t>
      </w:r>
    </w:p>
    <w:p w14:paraId="42BC0E60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43805E1A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At times when you feel alone</w:t>
      </w:r>
    </w:p>
    <w:p w14:paraId="2EA6F47F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And everything just seems wrong</w:t>
      </w:r>
    </w:p>
    <w:p w14:paraId="55FE78F0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You try to stand on your own</w:t>
      </w:r>
    </w:p>
    <w:p w14:paraId="1E726FFF" w14:textId="34224039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But you can</w:t>
      </w:r>
      <w:r>
        <w:rPr>
          <w:rFonts w:ascii="Courier New" w:hAnsi="Courier New" w:cs="Courier New"/>
        </w:rPr>
        <w:t>’</w:t>
      </w:r>
      <w:r w:rsidRPr="008F1462">
        <w:rPr>
          <w:rFonts w:ascii="Courier New" w:hAnsi="Courier New" w:cs="Courier New"/>
        </w:rPr>
        <w:t>t do it alone</w:t>
      </w:r>
    </w:p>
    <w:p w14:paraId="273F5730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4400A634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67F4E398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Verse 2:</w:t>
      </w:r>
    </w:p>
    <w:p w14:paraId="38CC1BBB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0950A2CA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There is someone who cares</w:t>
      </w:r>
    </w:p>
    <w:p w14:paraId="7581C84A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He can make a way</w:t>
      </w:r>
    </w:p>
    <w:p w14:paraId="0EEDC5D5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Broken hearts, broken dreams</w:t>
      </w:r>
    </w:p>
    <w:p w14:paraId="52CB3519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Surrender all to Him</w:t>
      </w:r>
    </w:p>
    <w:p w14:paraId="58C0ED2D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7C57C32B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4DE73112" w14:textId="77777777" w:rsidR="008F1462" w:rsidRPr="008F1462" w:rsidRDefault="008F1462" w:rsidP="008F1462">
      <w:pPr>
        <w:spacing w:after="0"/>
        <w:rPr>
          <w:rFonts w:ascii="Courier New" w:hAnsi="Courier New" w:cs="Courier New"/>
          <w:b/>
          <w:bCs/>
        </w:rPr>
      </w:pPr>
      <w:r w:rsidRPr="008F1462">
        <w:rPr>
          <w:rFonts w:ascii="Courier New" w:hAnsi="Courier New" w:cs="Courier New"/>
          <w:b/>
          <w:bCs/>
        </w:rPr>
        <w:t>Chorus: - (2X)</w:t>
      </w:r>
    </w:p>
    <w:p w14:paraId="39526179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</w:p>
    <w:p w14:paraId="287221F2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Just give your burdens to God</w:t>
      </w:r>
    </w:p>
    <w:p w14:paraId="3D8D033A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And cast your cares unto Him</w:t>
      </w:r>
    </w:p>
    <w:p w14:paraId="65C19864" w14:textId="77777777" w:rsidR="008F1462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He's right there waiting for you</w:t>
      </w:r>
    </w:p>
    <w:p w14:paraId="6CC7B5B8" w14:textId="4F0029BD" w:rsidR="00FB2BD1" w:rsidRPr="008F1462" w:rsidRDefault="008F1462" w:rsidP="008F1462">
      <w:pPr>
        <w:spacing w:after="0"/>
        <w:rPr>
          <w:rFonts w:ascii="Courier New" w:hAnsi="Courier New" w:cs="Courier New"/>
        </w:rPr>
      </w:pPr>
      <w:r w:rsidRPr="008F1462">
        <w:rPr>
          <w:rFonts w:ascii="Courier New" w:hAnsi="Courier New" w:cs="Courier New"/>
        </w:rPr>
        <w:t>Just let it go and let God</w:t>
      </w:r>
    </w:p>
    <w:sectPr w:rsidR="00FB2BD1" w:rsidRPr="008F1462" w:rsidSect="008F146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462"/>
    <w:rsid w:val="008F146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9BEB0"/>
  <w15:chartTrackingRefBased/>
  <w15:docId w15:val="{93CCB352-1978-4180-8E77-9E3174429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14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4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2023-12-02T05:56:00Z</dcterms:created>
  <dcterms:modified xsi:type="dcterms:W3CDTF">2023-12-02T05:57:00Z</dcterms:modified>
</cp:coreProperties>
</file>