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FBF" w:rsidRPr="003F6FBF" w:rsidRDefault="003F6FBF" w:rsidP="003F6FB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3F6FBF">
        <w:rPr>
          <w:rFonts w:ascii="Courier New" w:hAnsi="Courier New" w:cs="Courier New"/>
          <w:b/>
          <w:sz w:val="20"/>
          <w:szCs w:val="20"/>
        </w:rPr>
        <w:t>LET US EXALT HIS NAME TOGETHER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3F6FBF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3F6FBF">
        <w:rPr>
          <w:rFonts w:ascii="Courier New" w:hAnsi="Courier New" w:cs="Courier New"/>
          <w:b/>
          <w:sz w:val="20"/>
          <w:szCs w:val="20"/>
        </w:rPr>
        <w:t>Verse 1: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At all times I will bless Him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His praise will be in my mouth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My soul makes its boast in the Lord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The humble man will hear Him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The afflicted will be glad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And join with me to magnify the Lord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3F6FBF">
        <w:rPr>
          <w:rFonts w:ascii="Courier New" w:hAnsi="Courier New" w:cs="Courier New"/>
          <w:b/>
          <w:sz w:val="20"/>
          <w:szCs w:val="20"/>
        </w:rPr>
        <w:t>Chorus 1: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Let us exalt His name together forever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I sought the Lord, He heard me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And delivered me from my fears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Let us exalt His name together forever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Oh, sing His praises magnify the Lord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3F6FBF">
        <w:rPr>
          <w:rFonts w:ascii="Courier New" w:hAnsi="Courier New" w:cs="Courier New"/>
          <w:b/>
          <w:sz w:val="20"/>
          <w:szCs w:val="20"/>
        </w:rPr>
        <w:t>Verse 2: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The angel of the Lord encamps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'Round those who fear His name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To save them and deliver them from harm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Though lions roar with hunger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We lack of no good thing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No wonder then we praise Him with our song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3F6FBF">
        <w:rPr>
          <w:rFonts w:ascii="Courier New" w:hAnsi="Courier New" w:cs="Courier New"/>
          <w:b/>
          <w:sz w:val="20"/>
          <w:szCs w:val="20"/>
        </w:rPr>
        <w:t>Chorus 1: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Let us exalt His name together forever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I sought the Lord, He heard me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And delivered me from my fears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Let us exalt His name together forever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Oh, sing His praises magnify the Lord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3F6FBF">
        <w:rPr>
          <w:rFonts w:ascii="Courier New" w:hAnsi="Courier New" w:cs="Courier New"/>
          <w:b/>
          <w:sz w:val="20"/>
          <w:szCs w:val="20"/>
        </w:rPr>
        <w:t>Verse 3: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Come children now and hear me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If you would see long life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Just keep your lips from wickedness and lies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Do good and turn from evil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Seek peace instead of strife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Love righteousness and God will hear You cry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3F6FBF">
        <w:rPr>
          <w:rFonts w:ascii="Courier New" w:hAnsi="Courier New" w:cs="Courier New"/>
          <w:b/>
          <w:sz w:val="20"/>
          <w:szCs w:val="20"/>
        </w:rPr>
        <w:lastRenderedPageBreak/>
        <w:t>Chorus 2: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Let us exalt His name together forever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I sought the Lord, He heard me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And delivered me from my fears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Let us exalt His name together forever</w:t>
      </w:r>
    </w:p>
    <w:p w:rsidR="003F6FB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Oh, sing His praises magnify the Lord</w:t>
      </w:r>
    </w:p>
    <w:p w:rsidR="00150DAF" w:rsidRPr="003F6FBF" w:rsidRDefault="003F6FBF" w:rsidP="003F6FBF">
      <w:pPr>
        <w:spacing w:after="0"/>
        <w:rPr>
          <w:rFonts w:ascii="Courier New" w:hAnsi="Courier New" w:cs="Courier New"/>
          <w:sz w:val="20"/>
          <w:szCs w:val="20"/>
        </w:rPr>
      </w:pPr>
      <w:r w:rsidRPr="003F6FBF">
        <w:rPr>
          <w:rFonts w:ascii="Courier New" w:hAnsi="Courier New" w:cs="Courier New"/>
          <w:sz w:val="20"/>
          <w:szCs w:val="20"/>
        </w:rPr>
        <w:t>Oh, sing His praises magnify the Lord</w:t>
      </w:r>
    </w:p>
    <w:sectPr w:rsidR="00150DAF" w:rsidRPr="003F6FBF" w:rsidSect="003F6FBF">
      <w:pgSz w:w="12240" w:h="15840"/>
      <w:pgMar w:top="720" w:right="720" w:bottom="720" w:left="720" w:header="720" w:footer="720" w:gutter="0"/>
      <w:cols w:num="2" w:sep="1" w:space="288" w:equalWidth="0">
        <w:col w:w="5328" w:space="288"/>
        <w:col w:w="5184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F6FBF"/>
    <w:rsid w:val="00150DAF"/>
    <w:rsid w:val="003F6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D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6FB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1146</Characters>
  <Application>Microsoft Office Word</Application>
  <DocSecurity>0</DocSecurity>
  <Lines>9</Lines>
  <Paragraphs>2</Paragraphs>
  <ScaleCrop>false</ScaleCrop>
  <Company>Grizli777</Company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2022-10-16T10:42:00Z</dcterms:created>
  <dcterms:modified xsi:type="dcterms:W3CDTF">2022-10-16T10:44:00Z</dcterms:modified>
</cp:coreProperties>
</file>