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Artist: Phil Wickham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Key of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BPM: 72</w:t>
      </w:r>
    </w:p>
    <w:p w:rsidR="004F51CD" w:rsidRPr="004F51CD" w:rsidRDefault="00DB6DE9" w:rsidP="004F51CD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DB6DE9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Intro: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Verse 1: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How great the chasm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that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lay between us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How high the mountain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I could not climb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In desperation,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I turned to heaven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and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spoke Your name into the night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Then through the darkness,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Your loving-kindness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 Cm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tore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through the shadows of my soul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 work is finished,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end is written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Bb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 my 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Verse 2: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Who could imagine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so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great a mercy,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What heart could fathom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such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boundless grace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 God of ages stepped down from glory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to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wear my sin and bear my shame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 cross has spoken,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I am forgiven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Cm  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King of kings calls me His own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Beautiful Savior,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I'm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Yours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forever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Bb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 my living hope</w:t>
      </w: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Chorus 1: - (2X)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praise the One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who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set me free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death has lost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its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grip on 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 have broken every chain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Bb 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There's salvation in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Your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name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Bb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 my 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Verse 3: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Then came the morning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that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sealed the promise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Your buried body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began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to breathe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Out of the silence,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Roaring Lion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declared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the grave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has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no claim on 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Then came the morning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that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sealed the promise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Your buried body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began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to breathe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Out of the silence,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the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Roaring Lion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declared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the grave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Bb     Cm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has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no claim on 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Bb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Jesus,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Yours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is the victory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>Chorus 2: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praise the One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who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set me free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death has lost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its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grip on 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 have broken every chain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Bb  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There's salvation in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Your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name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Bb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 my 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praise the One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who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set me free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  Bb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4F51CD">
        <w:rPr>
          <w:rFonts w:ascii="Courier New" w:hAnsi="Courier New" w:cs="Courier New"/>
          <w:sz w:val="16"/>
          <w:szCs w:val="16"/>
        </w:rPr>
        <w:t>Hallelu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 xml:space="preserve"> - </w:t>
      </w:r>
      <w:proofErr w:type="spellStart"/>
      <w:r w:rsidRPr="004F51CD">
        <w:rPr>
          <w:rFonts w:ascii="Courier New" w:hAnsi="Courier New" w:cs="Courier New"/>
          <w:sz w:val="16"/>
          <w:szCs w:val="16"/>
        </w:rPr>
        <w:t>jah</w:t>
      </w:r>
      <w:proofErr w:type="spellEnd"/>
      <w:r w:rsidRPr="004F51CD">
        <w:rPr>
          <w:rFonts w:ascii="Courier New" w:hAnsi="Courier New" w:cs="Courier New"/>
          <w:sz w:val="16"/>
          <w:szCs w:val="16"/>
        </w:rPr>
        <w:t>, death has lost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its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grip on 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You have broken every chain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   Bb              Cm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There's salvation in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Your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name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Bb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Bb     Cm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my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>Jesus Christ,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Bb     Cm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4F51CD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51CD">
        <w:rPr>
          <w:rFonts w:ascii="Courier New" w:hAnsi="Courier New" w:cs="Courier New"/>
          <w:sz w:val="16"/>
          <w:szCs w:val="16"/>
        </w:rPr>
        <w:t>my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living hope</w:t>
      </w:r>
    </w:p>
    <w:p w:rsidR="004F51CD" w:rsidRPr="004F51CD" w:rsidRDefault="004F51CD" w:rsidP="004F51CD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51CD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4F51CD">
        <w:rPr>
          <w:rFonts w:ascii="Courier New" w:hAnsi="Courier New" w:cs="Courier New"/>
          <w:b/>
          <w:sz w:val="16"/>
          <w:szCs w:val="16"/>
        </w:rPr>
        <w:t xml:space="preserve">      Bb     </w:t>
      </w:r>
      <w:proofErr w:type="spellStart"/>
      <w:r w:rsidRPr="004F51CD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A6662E" w:rsidRPr="004F51CD" w:rsidRDefault="004F51CD" w:rsidP="004F51CD">
      <w:pPr>
        <w:spacing w:after="0"/>
        <w:rPr>
          <w:rFonts w:ascii="Courier New" w:hAnsi="Courier New" w:cs="Courier New"/>
          <w:sz w:val="16"/>
          <w:szCs w:val="16"/>
        </w:rPr>
      </w:pPr>
      <w:r w:rsidRPr="004F51CD">
        <w:rPr>
          <w:rFonts w:ascii="Courier New" w:hAnsi="Courier New" w:cs="Courier New"/>
          <w:sz w:val="16"/>
          <w:szCs w:val="16"/>
        </w:rPr>
        <w:t xml:space="preserve">God You </w:t>
      </w:r>
      <w:proofErr w:type="gramStart"/>
      <w:r w:rsidRPr="004F51CD">
        <w:rPr>
          <w:rFonts w:ascii="Courier New" w:hAnsi="Courier New" w:cs="Courier New"/>
          <w:sz w:val="16"/>
          <w:szCs w:val="16"/>
        </w:rPr>
        <w:t>are</w:t>
      </w:r>
      <w:proofErr w:type="gramEnd"/>
      <w:r w:rsidRPr="004F51CD">
        <w:rPr>
          <w:rFonts w:ascii="Courier New" w:hAnsi="Courier New" w:cs="Courier New"/>
          <w:sz w:val="16"/>
          <w:szCs w:val="16"/>
        </w:rPr>
        <w:t xml:space="preserve"> my living hope</w:t>
      </w:r>
    </w:p>
    <w:sectPr w:rsidR="00A6662E" w:rsidRPr="004F51CD" w:rsidSect="004F51CD">
      <w:pgSz w:w="12240" w:h="15840"/>
      <w:pgMar w:top="864" w:right="864" w:bottom="864" w:left="864" w:header="720" w:footer="720" w:gutter="0"/>
      <w:cols w:num="3" w:sep="1" w:space="144" w:equalWidth="0">
        <w:col w:w="3888" w:space="144"/>
        <w:col w:w="3168" w:space="144"/>
        <w:col w:w="3168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F51CD"/>
    <w:rsid w:val="00075238"/>
    <w:rsid w:val="000E1FC3"/>
    <w:rsid w:val="004F51CD"/>
    <w:rsid w:val="00A6662E"/>
    <w:rsid w:val="00DB6DE9"/>
    <w:rsid w:val="00DE3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1F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2020-11-11T12:46:00Z</dcterms:created>
  <dcterms:modified xsi:type="dcterms:W3CDTF">2020-12-01T09:45:00Z</dcterms:modified>
</cp:coreProperties>
</file>