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 xml:space="preserve">Artist: </w:t>
      </w:r>
      <w:proofErr w:type="spellStart"/>
      <w:r w:rsidRPr="004B72B8">
        <w:rPr>
          <w:rFonts w:ascii="Courier New" w:hAnsi="Courier New" w:cs="Courier New"/>
          <w:sz w:val="20"/>
          <w:szCs w:val="20"/>
        </w:rPr>
        <w:t>Hillsong</w:t>
      </w:r>
      <w:proofErr w:type="spellEnd"/>
      <w:r w:rsidRPr="004B72B8">
        <w:rPr>
          <w:rFonts w:ascii="Courier New" w:hAnsi="Courier New" w:cs="Courier New"/>
          <w:sz w:val="20"/>
          <w:szCs w:val="20"/>
        </w:rPr>
        <w:t xml:space="preserve"> Worship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4B72B8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Chorus: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Set our eyes on our Savior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See the image of love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Sing His praises forever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Tag: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Verse 1: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Salvation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Tearing through the dead of night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See the kingdom burst into colo</w:t>
      </w:r>
      <w:r w:rsidRPr="004B72B8">
        <w:rPr>
          <w:rFonts w:ascii="Courier New" w:hAnsi="Courier New" w:cs="Courier New"/>
          <w:sz w:val="20"/>
          <w:szCs w:val="20"/>
        </w:rPr>
        <w:t>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At the speed of light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Freedom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Shaking up the atmosphere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As the shadows fade into nothing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As the day appears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Pre-Chorus: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Beyond the skies above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Love reaching out for us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The Everlasting One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Jesus our God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Chorus: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Set our eyes on our Savior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See the image of love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Sing His praises forever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Verse 2: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Creation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Waking up to kingdom come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See the hope of heaven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Shining like the rising sun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lastRenderedPageBreak/>
        <w:t>Now forever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Lifting up the dead to life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There’s no fear in love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And no darkness in His endless light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Pre-Chorus: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Beyond the skies above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Love reaching out for us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The Everlasting One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Jesus our God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Chorus: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Set our eyes on our Savior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See the image of love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Sing His praises forever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Tag: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Pre-Chorus: - (2X)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Beyond the skies above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Love reaching out for us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The Everlasting One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Jesus our God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Tag: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Chorus: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Set our eyes on our Savior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See the image of love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Sing His praises forever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4B72B8" w:rsidRPr="004B72B8" w:rsidRDefault="004B72B8" w:rsidP="004B72B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2B8">
        <w:rPr>
          <w:rFonts w:ascii="Courier New" w:hAnsi="Courier New" w:cs="Courier New"/>
          <w:b/>
          <w:sz w:val="20"/>
          <w:szCs w:val="20"/>
        </w:rPr>
        <w:t>Tag:</w:t>
      </w:r>
    </w:p>
    <w:p w:rsidR="004B72B8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</w:p>
    <w:p w:rsidR="005411F3" w:rsidRPr="004B72B8" w:rsidRDefault="004B72B8" w:rsidP="004B72B8">
      <w:pPr>
        <w:spacing w:after="0"/>
        <w:rPr>
          <w:rFonts w:ascii="Courier New" w:hAnsi="Courier New" w:cs="Courier New"/>
          <w:sz w:val="20"/>
          <w:szCs w:val="20"/>
        </w:rPr>
      </w:pPr>
      <w:r w:rsidRPr="004B72B8">
        <w:rPr>
          <w:rFonts w:ascii="Courier New" w:hAnsi="Courier New" w:cs="Courier New"/>
          <w:sz w:val="20"/>
          <w:szCs w:val="20"/>
        </w:rPr>
        <w:t>Oh we look to the Son</w:t>
      </w:r>
    </w:p>
    <w:sectPr w:rsidR="005411F3" w:rsidRPr="004B72B8" w:rsidSect="004B72B8">
      <w:pgSz w:w="12240" w:h="15840"/>
      <w:pgMar w:top="720" w:right="1008" w:bottom="720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72B8"/>
    <w:rsid w:val="004B72B8"/>
    <w:rsid w:val="00541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1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72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2021-09-09T08:14:00Z</dcterms:created>
  <dcterms:modified xsi:type="dcterms:W3CDTF">2021-09-09T08:17:00Z</dcterms:modified>
</cp:coreProperties>
</file>