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6C4EBE" w14:textId="77777777" w:rsidR="001D7C04" w:rsidRPr="001D7C04" w:rsidRDefault="001D7C04" w:rsidP="001D7C04">
      <w:pPr>
        <w:spacing w:after="0"/>
        <w:rPr>
          <w:rFonts w:ascii="Courier New" w:hAnsi="Courier New" w:cs="Courier New"/>
          <w:b/>
          <w:bCs/>
        </w:rPr>
      </w:pPr>
      <w:r w:rsidRPr="001D7C04">
        <w:rPr>
          <w:rFonts w:ascii="Courier New" w:hAnsi="Courier New" w:cs="Courier New"/>
          <w:b/>
          <w:bCs/>
        </w:rPr>
        <w:t>MAGLIPAY KITA</w:t>
      </w:r>
    </w:p>
    <w:p w14:paraId="48159395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By: Fresh Start Band</w:t>
      </w:r>
    </w:p>
    <w:p w14:paraId="7ECB9CAF" w14:textId="0F1C2526" w:rsidR="001D7C04" w:rsidRPr="001D7C04" w:rsidRDefault="00000000" w:rsidP="001D7C04">
      <w:pPr>
        <w:spacing w:after="0"/>
        <w:rPr>
          <w:rFonts w:ascii="Courier New" w:hAnsi="Courier New" w:cs="Courier New"/>
        </w:rPr>
      </w:pPr>
      <w:hyperlink r:id="rId4" w:history="1">
        <w:r w:rsidR="001D7C04" w:rsidRPr="001D7C0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446D271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</w:p>
    <w:p w14:paraId="0C043669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</w:p>
    <w:p w14:paraId="0175C611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</w:p>
    <w:p w14:paraId="1E3C3A2B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Sayo sa kabuntagon</w:t>
      </w:r>
    </w:p>
    <w:p w14:paraId="07903BBF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Sugaton ta karon</w:t>
      </w:r>
    </w:p>
    <w:p w14:paraId="4350CF3D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Bidlisiw sa adlaw</w:t>
      </w:r>
    </w:p>
    <w:p w14:paraId="0E2B25E0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Kita magalantaw</w:t>
      </w:r>
    </w:p>
    <w:p w14:paraId="2858C1EA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Sa kamaayo Niya kanato</w:t>
      </w:r>
    </w:p>
    <w:p w14:paraId="7014090B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Bag-ong kinabuhi</w:t>
      </w:r>
    </w:p>
    <w:p w14:paraId="4BABDF6F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Kusog ug paglaum</w:t>
      </w:r>
    </w:p>
    <w:p w14:paraId="1BA789A8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</w:p>
    <w:p w14:paraId="0558ADD4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Andamon ta atong kaugalingon</w:t>
      </w:r>
    </w:p>
    <w:p w14:paraId="36114F8B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Kuyog kita sa pagdayeg</w:t>
      </w:r>
    </w:p>
    <w:p w14:paraId="512563CF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Sa labaw’ng Makagagahum</w:t>
      </w:r>
    </w:p>
    <w:p w14:paraId="2272CDA6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</w:p>
    <w:p w14:paraId="29481DCA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Maglipay kita sa grasya Niya</w:t>
      </w:r>
    </w:p>
    <w:p w14:paraId="4EABA8F8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Maglipay kita sa gugma Niya</w:t>
      </w:r>
    </w:p>
    <w:p w14:paraId="2A7E2316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Adlaw karon sa pagmaya</w:t>
      </w:r>
    </w:p>
    <w:p w14:paraId="4414D989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Pagkaanindot sa kinabuhi</w:t>
      </w:r>
    </w:p>
    <w:p w14:paraId="6EEA2EBD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Kang Hesus magadayeg</w:t>
      </w:r>
    </w:p>
    <w:p w14:paraId="290FFDED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</w:p>
    <w:p w14:paraId="658D2AE9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Sayo sa kabuntagon</w:t>
      </w:r>
    </w:p>
    <w:p w14:paraId="73B42739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Sugaton ta karon</w:t>
      </w:r>
    </w:p>
    <w:p w14:paraId="6151BC34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Bidlisiw sa adlaw</w:t>
      </w:r>
    </w:p>
    <w:p w14:paraId="17ADF288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Kita magalantaw</w:t>
      </w:r>
    </w:p>
    <w:p w14:paraId="073E0481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Sa kamaayo Niya kanato</w:t>
      </w:r>
    </w:p>
    <w:p w14:paraId="713F8C12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Bag-ong kinabuhi</w:t>
      </w:r>
    </w:p>
    <w:p w14:paraId="2DED8C1F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Kusog ug paglaum</w:t>
      </w:r>
    </w:p>
    <w:p w14:paraId="0D25453A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</w:p>
    <w:p w14:paraId="69DD6BE1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Andamon ta atong kaugalingon</w:t>
      </w:r>
    </w:p>
    <w:p w14:paraId="6E807E36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Kuyog kita sa pagdayeg</w:t>
      </w:r>
    </w:p>
    <w:p w14:paraId="5276D7E6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Sa labaw’ng Makagagahum</w:t>
      </w:r>
    </w:p>
    <w:p w14:paraId="34457D2E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</w:p>
    <w:p w14:paraId="68E01364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Maglipay kita sa grasya Niya</w:t>
      </w:r>
    </w:p>
    <w:p w14:paraId="7754E0AE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Maglipay kita sa gugma Niya</w:t>
      </w:r>
    </w:p>
    <w:p w14:paraId="0E3C6EFF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Adlaw karon sa pagmaya</w:t>
      </w:r>
    </w:p>
    <w:p w14:paraId="3F7AE2CF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Pagkaanindot sa kinabuhi</w:t>
      </w:r>
    </w:p>
    <w:p w14:paraId="685C058D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Kang Hesus magadayeg</w:t>
      </w:r>
    </w:p>
    <w:p w14:paraId="2D4DD0B5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</w:p>
    <w:p w14:paraId="1D4C8B78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Maglipay kita sa grasya Niya</w:t>
      </w:r>
    </w:p>
    <w:p w14:paraId="1C8F3AA9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Maglipay kita sa gugma Niya</w:t>
      </w:r>
    </w:p>
    <w:p w14:paraId="3DCA247C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Maglipay kita sa grasya Niya</w:t>
      </w:r>
    </w:p>
    <w:p w14:paraId="0EE680A4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Maglipay kita sa gugma Niya</w:t>
      </w:r>
    </w:p>
    <w:p w14:paraId="3BE1D404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Adlaw karon sa pagmaya</w:t>
      </w:r>
    </w:p>
    <w:p w14:paraId="618F7F62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Pagkaanindot sa kinabuhi</w:t>
      </w:r>
    </w:p>
    <w:p w14:paraId="5916BBF3" w14:textId="77777777" w:rsidR="001D7C04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Kang Hesus, Kang Hesus</w:t>
      </w:r>
    </w:p>
    <w:p w14:paraId="39369E88" w14:textId="583541F3" w:rsidR="000F2DFD" w:rsidRPr="001D7C04" w:rsidRDefault="001D7C04" w:rsidP="001D7C04">
      <w:pPr>
        <w:spacing w:after="0"/>
        <w:rPr>
          <w:rFonts w:ascii="Courier New" w:hAnsi="Courier New" w:cs="Courier New"/>
        </w:rPr>
      </w:pPr>
      <w:r w:rsidRPr="001D7C04">
        <w:rPr>
          <w:rFonts w:ascii="Courier New" w:hAnsi="Courier New" w:cs="Courier New"/>
        </w:rPr>
        <w:t>Kang Hesus magadayeg</w:t>
      </w:r>
    </w:p>
    <w:sectPr w:rsidR="000F2DFD" w:rsidRPr="001D7C04" w:rsidSect="001D7C0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C04"/>
    <w:rsid w:val="000F2DFD"/>
    <w:rsid w:val="001D7C04"/>
    <w:rsid w:val="00287087"/>
    <w:rsid w:val="00D51F06"/>
    <w:rsid w:val="00E3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8F85F"/>
  <w15:chartTrackingRefBased/>
  <w15:docId w15:val="{78A1538D-3EE3-41F0-8C26-57D0CE4D7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7C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7C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2</cp:revision>
  <dcterms:created xsi:type="dcterms:W3CDTF">2024-09-07T06:53:00Z</dcterms:created>
  <dcterms:modified xsi:type="dcterms:W3CDTF">2024-09-07T07:09:00Z</dcterms:modified>
</cp:coreProperties>
</file>