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F0A40" w14:textId="77777777" w:rsidR="000E1E20" w:rsidRPr="000E1E20" w:rsidRDefault="000E1E20" w:rsidP="000E1E20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0E1E20">
        <w:rPr>
          <w:rFonts w:ascii="Courier New" w:hAnsi="Courier New" w:cs="Courier New"/>
          <w:b/>
          <w:bCs/>
          <w:sz w:val="20"/>
          <w:szCs w:val="20"/>
        </w:rPr>
        <w:t>MANLULUWAS</w:t>
      </w:r>
    </w:p>
    <w:p w14:paraId="4E7915A3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>By: Rhema Band</w:t>
      </w:r>
    </w:p>
    <w:p w14:paraId="163FE6A2" w14:textId="11875186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0E1E20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2C7F953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358C39F2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5F97C005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5BAE681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Angayan lang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maglipay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ta</w:t>
      </w:r>
    </w:p>
    <w:p w14:paraId="4CDD1AB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Magpasalamat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sa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ta</w:t>
      </w:r>
    </w:p>
    <w:p w14:paraId="5957CEA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Gikan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Kaniya</w:t>
      </w:r>
    </w:p>
    <w:p w14:paraId="18A0B305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6800771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Angayan lang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simbahon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Sya</w:t>
      </w:r>
    </w:p>
    <w:p w14:paraId="74E4C67A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tibook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hunahuna</w:t>
      </w:r>
      <w:proofErr w:type="spellEnd"/>
    </w:p>
    <w:p w14:paraId="079F277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Himayaon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Sya</w:t>
      </w:r>
    </w:p>
    <w:p w14:paraId="7FB9BE7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13CDE5C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pagkabalhin</w:t>
      </w:r>
      <w:proofErr w:type="spellEnd"/>
    </w:p>
    <w:p w14:paraId="5CF5D76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Niya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nagpabilin</w:t>
      </w:r>
      <w:proofErr w:type="spellEnd"/>
    </w:p>
    <w:p w14:paraId="5E550313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paglubad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pagtagad</w:t>
      </w:r>
      <w:proofErr w:type="spellEnd"/>
    </w:p>
    <w:p w14:paraId="7E63D16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pagkabalhin</w:t>
      </w:r>
      <w:proofErr w:type="spellEnd"/>
    </w:p>
    <w:p w14:paraId="5664828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Niya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nagpabilin</w:t>
      </w:r>
      <w:proofErr w:type="spellEnd"/>
    </w:p>
    <w:p w14:paraId="68EF69E6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paglubad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pagtagad</w:t>
      </w:r>
      <w:proofErr w:type="spellEnd"/>
    </w:p>
    <w:p w14:paraId="43BE90F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00CD4475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5DC7EA5C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5976AB8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38A04D9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78CE508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1DF3683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1DF1C97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5FCBB380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24B20F5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5E034E4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3FDED32F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Angayan lang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maglipay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ta</w:t>
      </w:r>
    </w:p>
    <w:p w14:paraId="6258804C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Magpasalamat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sa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kinabuhi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naangkon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ta</w:t>
      </w:r>
    </w:p>
    <w:p w14:paraId="783ED5B9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Gikan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Kaniya</w:t>
      </w:r>
    </w:p>
    <w:p w14:paraId="1D9A0C8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39E037E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Angayan lang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nga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simbahon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Sya</w:t>
      </w:r>
    </w:p>
    <w:p w14:paraId="69CD0848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tibook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kasingkasing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hunahuna</w:t>
      </w:r>
      <w:proofErr w:type="spellEnd"/>
    </w:p>
    <w:p w14:paraId="79C3A5EB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Himayaon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Sya</w:t>
      </w:r>
    </w:p>
    <w:p w14:paraId="61C11A8F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4824D942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pagkabalhin</w:t>
      </w:r>
      <w:proofErr w:type="spellEnd"/>
    </w:p>
    <w:p w14:paraId="48AF95B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Niya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nagpabilin</w:t>
      </w:r>
      <w:proofErr w:type="spellEnd"/>
    </w:p>
    <w:p w14:paraId="1310488F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paglubad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pagtagad</w:t>
      </w:r>
      <w:proofErr w:type="spellEnd"/>
    </w:p>
    <w:p w14:paraId="72BC41B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pagkabalhin</w:t>
      </w:r>
      <w:proofErr w:type="spellEnd"/>
    </w:p>
    <w:p w14:paraId="3B31999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Niya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nagpabilin</w:t>
      </w:r>
      <w:proofErr w:type="spellEnd"/>
    </w:p>
    <w:p w14:paraId="78DE11CA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paglubad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pagtagad</w:t>
      </w:r>
      <w:proofErr w:type="spellEnd"/>
    </w:p>
    <w:p w14:paraId="7A5D6DB6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6D46DEB8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52DB1F92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3B56FF1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13847058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5AD69DC9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766FFC3C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412C904B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65A868E2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08CC8590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292CA886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3149F3E6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pagkabalhin</w:t>
      </w:r>
      <w:proofErr w:type="spellEnd"/>
    </w:p>
    <w:p w14:paraId="7D1E8283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Niya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nagpabilin</w:t>
      </w:r>
      <w:proofErr w:type="spellEnd"/>
    </w:p>
    <w:p w14:paraId="1681D22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paglubad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pagtagad</w:t>
      </w:r>
      <w:proofErr w:type="spellEnd"/>
    </w:p>
    <w:p w14:paraId="0D66FD4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pagkabalhin</w:t>
      </w:r>
      <w:proofErr w:type="spellEnd"/>
    </w:p>
    <w:p w14:paraId="430E621B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Niya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nagpabilin</w:t>
      </w:r>
      <w:proofErr w:type="spellEnd"/>
    </w:p>
    <w:p w14:paraId="19D68831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paglubad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pagtagad</w:t>
      </w:r>
      <w:proofErr w:type="spellEnd"/>
    </w:p>
    <w:p w14:paraId="5633863B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11B17BC0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60E520F5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512E3749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750BD50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61F7F110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7FE7E15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7DBC50A4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3C6EB0F8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7D87EAA3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62417988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04E03C3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29739DDE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537C1FD8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5BDE8546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p w14:paraId="02ABA62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</w:p>
    <w:p w14:paraId="0E12B45D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Manluluwas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7E9E071C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Manlalaban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pa</w:t>
      </w:r>
    </w:p>
    <w:p w14:paraId="0F83BE47" w14:textId="77777777" w:rsidR="000E1E20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0E1E20">
        <w:rPr>
          <w:rFonts w:ascii="Courier New" w:hAnsi="Courier New" w:cs="Courier New"/>
          <w:sz w:val="20"/>
          <w:szCs w:val="20"/>
        </w:rPr>
        <w:t>Tigpanalipod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Ka</w:t>
      </w:r>
    </w:p>
    <w:p w14:paraId="43F11C6B" w14:textId="4C275C12" w:rsidR="000F2DFD" w:rsidRPr="000E1E20" w:rsidRDefault="000E1E20" w:rsidP="000E1E20">
      <w:pPr>
        <w:spacing w:after="0"/>
        <w:rPr>
          <w:rFonts w:ascii="Courier New" w:hAnsi="Courier New" w:cs="Courier New"/>
          <w:sz w:val="20"/>
          <w:szCs w:val="20"/>
        </w:rPr>
      </w:pPr>
      <w:r w:rsidRPr="000E1E20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tanan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Mong</w:t>
      </w:r>
      <w:proofErr w:type="spellEnd"/>
      <w:r w:rsidRPr="000E1E2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E1E20">
        <w:rPr>
          <w:rFonts w:ascii="Courier New" w:hAnsi="Courier New" w:cs="Courier New"/>
          <w:sz w:val="20"/>
          <w:szCs w:val="20"/>
        </w:rPr>
        <w:t>hinigugma</w:t>
      </w:r>
      <w:proofErr w:type="spellEnd"/>
    </w:p>
    <w:sectPr w:rsidR="000F2DFD" w:rsidRPr="000E1E20" w:rsidSect="000E1E2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E20"/>
    <w:rsid w:val="000E1E20"/>
    <w:rsid w:val="000F2DFD"/>
    <w:rsid w:val="00804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5BD88"/>
  <w15:chartTrackingRefBased/>
  <w15:docId w15:val="{80EB4849-7D2A-4C51-B925-41D3E2EA1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1E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E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2024-09-12T06:57:00Z</dcterms:created>
  <dcterms:modified xsi:type="dcterms:W3CDTF">2024-09-12T06:58:00Z</dcterms:modified>
</cp:coreProperties>
</file>