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7F112" w14:textId="77777777" w:rsidR="00C3135A" w:rsidRPr="00C3135A" w:rsidRDefault="00C3135A" w:rsidP="00C3135A">
      <w:pPr>
        <w:spacing w:after="0"/>
        <w:rPr>
          <w:rFonts w:ascii="Courier New" w:hAnsi="Courier New" w:cs="Courier New"/>
          <w:b/>
          <w:bCs/>
        </w:rPr>
      </w:pPr>
      <w:r w:rsidRPr="00C3135A">
        <w:rPr>
          <w:rFonts w:ascii="Courier New" w:hAnsi="Courier New" w:cs="Courier New"/>
          <w:b/>
          <w:bCs/>
        </w:rPr>
        <w:t>O COME ALL YE FAITHFUL</w:t>
      </w:r>
    </w:p>
    <w:p w14:paraId="28B7DDA9" w14:textId="2D42187C" w:rsidR="00C3135A" w:rsidRPr="00C3135A" w:rsidRDefault="00C3135A" w:rsidP="00C3135A">
      <w:pPr>
        <w:spacing w:after="0"/>
        <w:rPr>
          <w:rFonts w:ascii="Courier New" w:hAnsi="Courier New" w:cs="Courier New"/>
        </w:rPr>
      </w:pPr>
      <w:hyperlink r:id="rId4" w:history="1">
        <w:r w:rsidRPr="00C3135A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30BF76FC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</w:p>
    <w:p w14:paraId="3C4477AD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</w:p>
    <w:p w14:paraId="29B00D0A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</w:p>
    <w:p w14:paraId="61F10B0D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  <w:r w:rsidRPr="00C3135A">
        <w:rPr>
          <w:rFonts w:ascii="Courier New" w:hAnsi="Courier New" w:cs="Courier New"/>
        </w:rPr>
        <w:t>O come all ye faithful</w:t>
      </w:r>
    </w:p>
    <w:p w14:paraId="7741EA6E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  <w:r w:rsidRPr="00C3135A">
        <w:rPr>
          <w:rFonts w:ascii="Courier New" w:hAnsi="Courier New" w:cs="Courier New"/>
        </w:rPr>
        <w:t>Joyful and triumphant</w:t>
      </w:r>
    </w:p>
    <w:p w14:paraId="36CB6FB4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  <w:r w:rsidRPr="00C3135A">
        <w:rPr>
          <w:rFonts w:ascii="Courier New" w:hAnsi="Courier New" w:cs="Courier New"/>
        </w:rPr>
        <w:t xml:space="preserve">O come ye, O come ye to </w:t>
      </w:r>
      <w:proofErr w:type="spellStart"/>
      <w:r w:rsidRPr="00C3135A">
        <w:rPr>
          <w:rFonts w:ascii="Courier New" w:hAnsi="Courier New" w:cs="Courier New"/>
        </w:rPr>
        <w:t>bethlehem</w:t>
      </w:r>
      <w:proofErr w:type="spellEnd"/>
    </w:p>
    <w:p w14:paraId="35891C0A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  <w:r w:rsidRPr="00C3135A">
        <w:rPr>
          <w:rFonts w:ascii="Courier New" w:hAnsi="Courier New" w:cs="Courier New"/>
        </w:rPr>
        <w:t>Come and behold Him</w:t>
      </w:r>
    </w:p>
    <w:p w14:paraId="680588B1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  <w:r w:rsidRPr="00C3135A">
        <w:rPr>
          <w:rFonts w:ascii="Courier New" w:hAnsi="Courier New" w:cs="Courier New"/>
        </w:rPr>
        <w:t>Born the king of angels</w:t>
      </w:r>
    </w:p>
    <w:p w14:paraId="3759DF12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</w:p>
    <w:p w14:paraId="0DCF772E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  <w:r w:rsidRPr="00C3135A">
        <w:rPr>
          <w:rFonts w:ascii="Courier New" w:hAnsi="Courier New" w:cs="Courier New"/>
        </w:rPr>
        <w:t>O come let us adore Him</w:t>
      </w:r>
    </w:p>
    <w:p w14:paraId="6B1BD7AE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  <w:r w:rsidRPr="00C3135A">
        <w:rPr>
          <w:rFonts w:ascii="Courier New" w:hAnsi="Courier New" w:cs="Courier New"/>
        </w:rPr>
        <w:t>O come let us adore Him</w:t>
      </w:r>
    </w:p>
    <w:p w14:paraId="262E225A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  <w:r w:rsidRPr="00C3135A">
        <w:rPr>
          <w:rFonts w:ascii="Courier New" w:hAnsi="Courier New" w:cs="Courier New"/>
        </w:rPr>
        <w:t>O come let us adore Him</w:t>
      </w:r>
    </w:p>
    <w:p w14:paraId="52E89F26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  <w:r w:rsidRPr="00C3135A">
        <w:rPr>
          <w:rFonts w:ascii="Courier New" w:hAnsi="Courier New" w:cs="Courier New"/>
        </w:rPr>
        <w:t>Christ the Lord</w:t>
      </w:r>
    </w:p>
    <w:p w14:paraId="412E6772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</w:p>
    <w:p w14:paraId="2C4356CF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  <w:r w:rsidRPr="00C3135A">
        <w:rPr>
          <w:rFonts w:ascii="Courier New" w:hAnsi="Courier New" w:cs="Courier New"/>
        </w:rPr>
        <w:t>O sing choirs of angels</w:t>
      </w:r>
    </w:p>
    <w:p w14:paraId="2E66073C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  <w:r w:rsidRPr="00C3135A">
        <w:rPr>
          <w:rFonts w:ascii="Courier New" w:hAnsi="Courier New" w:cs="Courier New"/>
        </w:rPr>
        <w:t>Sing in exultation</w:t>
      </w:r>
    </w:p>
    <w:p w14:paraId="1B305FF1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  <w:r w:rsidRPr="00C3135A">
        <w:rPr>
          <w:rFonts w:ascii="Courier New" w:hAnsi="Courier New" w:cs="Courier New"/>
        </w:rPr>
        <w:t>Sing all that hear in heaven</w:t>
      </w:r>
    </w:p>
    <w:p w14:paraId="29DD5D8B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  <w:r w:rsidRPr="00C3135A">
        <w:rPr>
          <w:rFonts w:ascii="Courier New" w:hAnsi="Courier New" w:cs="Courier New"/>
        </w:rPr>
        <w:t>God's holy word</w:t>
      </w:r>
    </w:p>
    <w:p w14:paraId="2C5A71CB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  <w:r w:rsidRPr="00C3135A">
        <w:rPr>
          <w:rFonts w:ascii="Courier New" w:hAnsi="Courier New" w:cs="Courier New"/>
        </w:rPr>
        <w:t>Give to our Father</w:t>
      </w:r>
    </w:p>
    <w:p w14:paraId="24CC397C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  <w:r w:rsidRPr="00C3135A">
        <w:rPr>
          <w:rFonts w:ascii="Courier New" w:hAnsi="Courier New" w:cs="Courier New"/>
        </w:rPr>
        <w:t>Glory in the highest</w:t>
      </w:r>
    </w:p>
    <w:p w14:paraId="49C6217D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</w:p>
    <w:p w14:paraId="50FF9146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  <w:r w:rsidRPr="00C3135A">
        <w:rPr>
          <w:rFonts w:ascii="Courier New" w:hAnsi="Courier New" w:cs="Courier New"/>
        </w:rPr>
        <w:t>O come let us adore Him</w:t>
      </w:r>
    </w:p>
    <w:p w14:paraId="7775149A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  <w:r w:rsidRPr="00C3135A">
        <w:rPr>
          <w:rFonts w:ascii="Courier New" w:hAnsi="Courier New" w:cs="Courier New"/>
        </w:rPr>
        <w:t>O come let us adore Him</w:t>
      </w:r>
    </w:p>
    <w:p w14:paraId="61A4408B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  <w:r w:rsidRPr="00C3135A">
        <w:rPr>
          <w:rFonts w:ascii="Courier New" w:hAnsi="Courier New" w:cs="Courier New"/>
        </w:rPr>
        <w:t>O come let us adore Him</w:t>
      </w:r>
    </w:p>
    <w:p w14:paraId="754D0436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  <w:r w:rsidRPr="00C3135A">
        <w:rPr>
          <w:rFonts w:ascii="Courier New" w:hAnsi="Courier New" w:cs="Courier New"/>
        </w:rPr>
        <w:t>Christ the Lord</w:t>
      </w:r>
    </w:p>
    <w:p w14:paraId="26A78527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</w:p>
    <w:p w14:paraId="03ABF4A0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  <w:r w:rsidRPr="00C3135A">
        <w:rPr>
          <w:rFonts w:ascii="Courier New" w:hAnsi="Courier New" w:cs="Courier New"/>
        </w:rPr>
        <w:t>All hail Lord we greet Thee</w:t>
      </w:r>
    </w:p>
    <w:p w14:paraId="76D44E3A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  <w:r w:rsidRPr="00C3135A">
        <w:rPr>
          <w:rFonts w:ascii="Courier New" w:hAnsi="Courier New" w:cs="Courier New"/>
        </w:rPr>
        <w:t>Born this happy morning</w:t>
      </w:r>
    </w:p>
    <w:p w14:paraId="49C9F870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  <w:r w:rsidRPr="00C3135A">
        <w:rPr>
          <w:rFonts w:ascii="Courier New" w:hAnsi="Courier New" w:cs="Courier New"/>
        </w:rPr>
        <w:t>O Jesus for evermore</w:t>
      </w:r>
    </w:p>
    <w:p w14:paraId="644CB3C8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  <w:r w:rsidRPr="00C3135A">
        <w:rPr>
          <w:rFonts w:ascii="Courier New" w:hAnsi="Courier New" w:cs="Courier New"/>
        </w:rPr>
        <w:t>Be Thy name adored</w:t>
      </w:r>
    </w:p>
    <w:p w14:paraId="6D99EA5A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  <w:r w:rsidRPr="00C3135A">
        <w:rPr>
          <w:rFonts w:ascii="Courier New" w:hAnsi="Courier New" w:cs="Courier New"/>
        </w:rPr>
        <w:t>Word of the Father</w:t>
      </w:r>
    </w:p>
    <w:p w14:paraId="44C071B6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  <w:r w:rsidRPr="00C3135A">
        <w:rPr>
          <w:rFonts w:ascii="Courier New" w:hAnsi="Courier New" w:cs="Courier New"/>
        </w:rPr>
        <w:t>Now in flesh appearing</w:t>
      </w:r>
    </w:p>
    <w:p w14:paraId="25D72611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</w:p>
    <w:p w14:paraId="49DC1093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  <w:r w:rsidRPr="00C3135A">
        <w:rPr>
          <w:rFonts w:ascii="Courier New" w:hAnsi="Courier New" w:cs="Courier New"/>
        </w:rPr>
        <w:t>O come let us adore Him</w:t>
      </w:r>
    </w:p>
    <w:p w14:paraId="1A74AC4C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  <w:r w:rsidRPr="00C3135A">
        <w:rPr>
          <w:rFonts w:ascii="Courier New" w:hAnsi="Courier New" w:cs="Courier New"/>
        </w:rPr>
        <w:t>O come let us adore Him</w:t>
      </w:r>
    </w:p>
    <w:p w14:paraId="0902B1BC" w14:textId="77777777" w:rsidR="00C3135A" w:rsidRPr="00C3135A" w:rsidRDefault="00C3135A" w:rsidP="00C3135A">
      <w:pPr>
        <w:spacing w:after="0"/>
        <w:rPr>
          <w:rFonts w:ascii="Courier New" w:hAnsi="Courier New" w:cs="Courier New"/>
        </w:rPr>
      </w:pPr>
      <w:r w:rsidRPr="00C3135A">
        <w:rPr>
          <w:rFonts w:ascii="Courier New" w:hAnsi="Courier New" w:cs="Courier New"/>
        </w:rPr>
        <w:t>O come let us adore Him</w:t>
      </w:r>
    </w:p>
    <w:p w14:paraId="3BCDBFCB" w14:textId="47692FC5" w:rsidR="00FB2BD1" w:rsidRPr="00C3135A" w:rsidRDefault="00C3135A" w:rsidP="00C3135A">
      <w:pPr>
        <w:spacing w:after="0"/>
        <w:rPr>
          <w:rFonts w:ascii="Courier New" w:hAnsi="Courier New" w:cs="Courier New"/>
        </w:rPr>
      </w:pPr>
      <w:r w:rsidRPr="00C3135A">
        <w:rPr>
          <w:rFonts w:ascii="Courier New" w:hAnsi="Courier New" w:cs="Courier New"/>
        </w:rPr>
        <w:t>Christ the Lord</w:t>
      </w:r>
    </w:p>
    <w:sectPr w:rsidR="00FB2BD1" w:rsidRPr="00C3135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35A"/>
    <w:rsid w:val="00C3135A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D831F7"/>
  <w15:chartTrackingRefBased/>
  <w15:docId w15:val="{F6FDECA2-78CB-4A41-B220-2F66F82E9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3135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313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2023-12-01T05:18:00Z</dcterms:created>
  <dcterms:modified xsi:type="dcterms:W3CDTF">2023-12-01T05:18:00Z</dcterms:modified>
</cp:coreProperties>
</file>