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D92" w:rsidRPr="005D6D92" w:rsidRDefault="005D6D92" w:rsidP="005D6D92">
      <w:pPr>
        <w:spacing w:after="0"/>
        <w:rPr>
          <w:rFonts w:ascii="Courier New" w:hAnsi="Courier New" w:cs="Courier New"/>
          <w:b/>
        </w:rPr>
      </w:pPr>
      <w:r w:rsidRPr="005D6D92">
        <w:rPr>
          <w:rFonts w:ascii="Courier New" w:hAnsi="Courier New" w:cs="Courier New"/>
          <w:b/>
        </w:rPr>
        <w:t>PILIPINAS, BILILHONG PERLAS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Category: Entrance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Season: Easter Season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hyperlink r:id="rId4" w:history="1">
        <w:r w:rsidRPr="005D6D9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Pilipi-nas, bililhong perlas sa silangang dagat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Pagdaygon ug simbahon mo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Ang sakramento nga hala-ngdon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Tuburan sa grasya ug sa paghigugma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Ang maaghop nga kasingkasing ni Je--sus (End)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Sa panag-ambit ta niiing Eukaristiya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Ang kabos mabu—sog ning kalan-on sa kalag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Dawa – ta tagamtama ang tam-is nga bunga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  <w:r w:rsidRPr="005D6D92">
        <w:rPr>
          <w:rFonts w:ascii="Courier New" w:hAnsi="Courier New" w:cs="Courier New"/>
        </w:rPr>
        <w:t>Ang kadait ug kahi - u- sa - - -</w:t>
      </w:r>
    </w:p>
    <w:p w:rsidR="005D6D92" w:rsidRPr="005D6D92" w:rsidRDefault="005D6D92" w:rsidP="005D6D92">
      <w:pPr>
        <w:spacing w:after="0"/>
        <w:rPr>
          <w:rFonts w:ascii="Courier New" w:hAnsi="Courier New" w:cs="Courier New"/>
        </w:rPr>
      </w:pPr>
    </w:p>
    <w:p w:rsidR="007E78D1" w:rsidRPr="005D6D92" w:rsidRDefault="005D6D92" w:rsidP="005D6D92">
      <w:pPr>
        <w:spacing w:after="0"/>
        <w:rPr>
          <w:rFonts w:ascii="Courier New" w:hAnsi="Courier New" w:cs="Courier New"/>
          <w:b/>
        </w:rPr>
      </w:pPr>
      <w:r w:rsidRPr="005D6D92">
        <w:rPr>
          <w:rFonts w:ascii="Courier New" w:hAnsi="Courier New" w:cs="Courier New"/>
          <w:b/>
        </w:rPr>
        <w:t>(Repeat Pilipinas...)</w:t>
      </w:r>
    </w:p>
    <w:sectPr w:rsidR="007E78D1" w:rsidRPr="005D6D92" w:rsidSect="007E7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D6D92"/>
    <w:rsid w:val="005D6D92"/>
    <w:rsid w:val="007E7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6D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>Grizli777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2022-11-15T04:26:00Z</dcterms:created>
  <dcterms:modified xsi:type="dcterms:W3CDTF">2022-11-15T04:26:00Z</dcterms:modified>
</cp:coreProperties>
</file>