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9D919" w14:textId="77777777" w:rsidR="00A05710" w:rsidRPr="00A05710" w:rsidRDefault="00A05710" w:rsidP="00A05710">
      <w:pPr>
        <w:spacing w:after="0"/>
        <w:rPr>
          <w:rFonts w:ascii="Courier New" w:hAnsi="Courier New" w:cs="Courier New"/>
          <w:b/>
          <w:bCs/>
        </w:rPr>
      </w:pPr>
      <w:r w:rsidRPr="00A05710">
        <w:rPr>
          <w:rFonts w:ascii="Courier New" w:hAnsi="Courier New" w:cs="Courier New"/>
          <w:b/>
          <w:bCs/>
        </w:rPr>
        <w:t>SILENT NIGHT</w:t>
      </w:r>
    </w:p>
    <w:p w14:paraId="7B7A86DE" w14:textId="5FFC28A6" w:rsidR="00A05710" w:rsidRPr="00A05710" w:rsidRDefault="00A05710" w:rsidP="00A05710">
      <w:pPr>
        <w:spacing w:after="0"/>
        <w:rPr>
          <w:rFonts w:ascii="Courier New" w:hAnsi="Courier New" w:cs="Courier New"/>
        </w:rPr>
      </w:pPr>
      <w:hyperlink r:id="rId4" w:history="1">
        <w:r w:rsidRPr="00A0571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694FD58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</w:p>
    <w:p w14:paraId="3CC7D4D6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</w:p>
    <w:p w14:paraId="593CF49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</w:p>
    <w:p w14:paraId="12809024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Silent night, holy night</w:t>
      </w:r>
    </w:p>
    <w:p w14:paraId="69266089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All is calm, all is bright</w:t>
      </w:r>
    </w:p>
    <w:p w14:paraId="00524F1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Round yon virgin Mother and Child</w:t>
      </w:r>
    </w:p>
    <w:p w14:paraId="70B13810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Holy infant so tender and mild</w:t>
      </w:r>
    </w:p>
    <w:p w14:paraId="59C0B0AE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Sleep in heavenly peace</w:t>
      </w:r>
    </w:p>
    <w:p w14:paraId="5046D69B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Sleep in heavenly peace</w:t>
      </w:r>
    </w:p>
    <w:p w14:paraId="48A3D884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</w:p>
    <w:p w14:paraId="50B6227C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Silent night, holy night</w:t>
      </w:r>
    </w:p>
    <w:p w14:paraId="7655C36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Shepherds quake at the sight</w:t>
      </w:r>
    </w:p>
    <w:p w14:paraId="5336A794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Glories steam from heaven afar</w:t>
      </w:r>
    </w:p>
    <w:p w14:paraId="72C7AC28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Heavenly hosts sing alleluia</w:t>
      </w:r>
    </w:p>
    <w:p w14:paraId="7124811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 xml:space="preserve">Christ the </w:t>
      </w:r>
      <w:proofErr w:type="spellStart"/>
      <w:r w:rsidRPr="00A05710">
        <w:rPr>
          <w:rFonts w:ascii="Courier New" w:hAnsi="Courier New" w:cs="Courier New"/>
        </w:rPr>
        <w:t>saviour</w:t>
      </w:r>
      <w:proofErr w:type="spellEnd"/>
      <w:r w:rsidRPr="00A05710">
        <w:rPr>
          <w:rFonts w:ascii="Courier New" w:hAnsi="Courier New" w:cs="Courier New"/>
        </w:rPr>
        <w:t xml:space="preserve"> is born</w:t>
      </w:r>
    </w:p>
    <w:p w14:paraId="2079A4F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 xml:space="preserve">Christ the </w:t>
      </w:r>
      <w:proofErr w:type="spellStart"/>
      <w:r w:rsidRPr="00A05710">
        <w:rPr>
          <w:rFonts w:ascii="Courier New" w:hAnsi="Courier New" w:cs="Courier New"/>
        </w:rPr>
        <w:t>saviour</w:t>
      </w:r>
      <w:proofErr w:type="spellEnd"/>
      <w:r w:rsidRPr="00A05710">
        <w:rPr>
          <w:rFonts w:ascii="Courier New" w:hAnsi="Courier New" w:cs="Courier New"/>
        </w:rPr>
        <w:t xml:space="preserve"> is born</w:t>
      </w:r>
    </w:p>
    <w:p w14:paraId="75BADF43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</w:p>
    <w:p w14:paraId="1D140261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Silent night, holy night</w:t>
      </w:r>
    </w:p>
    <w:p w14:paraId="23AC1297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Son of God love's pure light</w:t>
      </w:r>
    </w:p>
    <w:p w14:paraId="1B51EC0C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Radiant beams from Thy holy face</w:t>
      </w:r>
    </w:p>
    <w:p w14:paraId="30D93CE3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With the dawn of redeeming grace</w:t>
      </w:r>
    </w:p>
    <w:p w14:paraId="1901909B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Jesus Lord at Thy birth</w:t>
      </w:r>
    </w:p>
    <w:p w14:paraId="6C15505D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Jesus Lord at Thy birth</w:t>
      </w:r>
    </w:p>
    <w:p w14:paraId="08B8F99F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</w:p>
    <w:p w14:paraId="3B4D09B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Silent night, holy night</w:t>
      </w:r>
    </w:p>
    <w:p w14:paraId="157AEA8E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All is calm, all is bright</w:t>
      </w:r>
    </w:p>
    <w:p w14:paraId="27851617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Round yon virgin Mother and Child</w:t>
      </w:r>
    </w:p>
    <w:p w14:paraId="37AD354A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Holy infant so tender and mild</w:t>
      </w:r>
    </w:p>
    <w:p w14:paraId="0AE235EC" w14:textId="77777777" w:rsidR="00A05710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Sleep in heavenly peace</w:t>
      </w:r>
    </w:p>
    <w:p w14:paraId="6C5AB9FC" w14:textId="233B50A4" w:rsidR="00FB2BD1" w:rsidRPr="00A05710" w:rsidRDefault="00A05710" w:rsidP="00A05710">
      <w:pPr>
        <w:spacing w:after="0"/>
        <w:rPr>
          <w:rFonts w:ascii="Courier New" w:hAnsi="Courier New" w:cs="Courier New"/>
        </w:rPr>
      </w:pPr>
      <w:r w:rsidRPr="00A05710">
        <w:rPr>
          <w:rFonts w:ascii="Courier New" w:hAnsi="Courier New" w:cs="Courier New"/>
        </w:rPr>
        <w:t>Sleep in heavenly peace</w:t>
      </w:r>
    </w:p>
    <w:sectPr w:rsidR="00FB2BD1" w:rsidRPr="00A057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710"/>
    <w:rsid w:val="00A0571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047D0"/>
  <w15:chartTrackingRefBased/>
  <w15:docId w15:val="{ADBF8C75-0E69-474D-9DDE-595576E77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57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57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2023-12-01T05:19:00Z</dcterms:created>
  <dcterms:modified xsi:type="dcterms:W3CDTF">2023-12-01T05:20:00Z</dcterms:modified>
</cp:coreProperties>
</file>