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THE ANTHEM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Artist: </w:t>
      </w:r>
      <w:proofErr w:type="spellStart"/>
      <w:r w:rsidRPr="004059DB">
        <w:rPr>
          <w:rFonts w:ascii="Courier New" w:hAnsi="Courier New" w:cs="Courier New"/>
          <w:sz w:val="20"/>
          <w:szCs w:val="20"/>
        </w:rPr>
        <w:t>Planetshakers</w:t>
      </w:r>
      <w:proofErr w:type="spellEnd"/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Key of Am</w:t>
      </w:r>
    </w:p>
    <w:p w:rsidR="004059DB" w:rsidRPr="004059DB" w:rsidRDefault="004C60C7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C60C7">
        <w:rPr>
          <w:rFonts w:ascii="Courier New" w:hAnsi="Courier New" w:cs="Courier New"/>
          <w:sz w:val="20"/>
          <w:szCs w:val="20"/>
        </w:rPr>
        <w:t>BPM: 76</w:t>
      </w:r>
    </w:p>
    <w:p w:rsidR="004059DB" w:rsidRPr="004059DB" w:rsidRDefault="00D078B0" w:rsidP="004059DB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D078B0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Intro: </w:t>
      </w:r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F  Am</w:t>
      </w:r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 G  F  Am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Verse 1: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F     Am    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By His stripes we are healed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        </w:t>
      </w:r>
      <w:r w:rsidRPr="004059DB">
        <w:rPr>
          <w:rFonts w:ascii="Courier New" w:hAnsi="Courier New" w:cs="Courier New"/>
          <w:b/>
          <w:sz w:val="20"/>
          <w:szCs w:val="20"/>
        </w:rPr>
        <w:t>F            Am       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By His nail pierced hands we’re free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F     Am         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By His blood we’re washed clean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F       Am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Now we have the victory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Pre-Chorus: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Dm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The power of sin is broken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C                 </w:t>
      </w:r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 xml:space="preserve">G  </w:t>
      </w:r>
      <w:proofErr w:type="spellStart"/>
      <w:r w:rsidRPr="004059DB">
        <w:rPr>
          <w:rFonts w:ascii="Courier New" w:hAnsi="Courier New" w:cs="Courier New"/>
          <w:b/>
          <w:sz w:val="20"/>
          <w:szCs w:val="20"/>
        </w:rPr>
        <w:t>G</w:t>
      </w:r>
      <w:proofErr w:type="spellEnd"/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– C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Jesus overcame it all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Dm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He has won our freedom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C                G - </w:t>
      </w:r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F  G</w:t>
      </w:r>
      <w:proofErr w:type="gramEnd"/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Jesus has won it all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Chorus: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Am     G   C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   Hallelujah,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Dm      Am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You have won the victory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Am     G   C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   Hallelujah,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Dm     Am   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You have won it all for me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      F        Am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Death could not hold </w:t>
      </w:r>
      <w:proofErr w:type="gramStart"/>
      <w:r w:rsidRPr="004059DB">
        <w:rPr>
          <w:rFonts w:ascii="Courier New" w:hAnsi="Courier New" w:cs="Courier New"/>
          <w:sz w:val="20"/>
          <w:szCs w:val="20"/>
        </w:rPr>
        <w:t>You</w:t>
      </w:r>
      <w:proofErr w:type="gramEnd"/>
      <w:r w:rsidRPr="004059DB">
        <w:rPr>
          <w:rFonts w:ascii="Courier New" w:hAnsi="Courier New" w:cs="Courier New"/>
          <w:sz w:val="20"/>
          <w:szCs w:val="20"/>
        </w:rPr>
        <w:t xml:space="preserve"> down,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 Dm     Am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You are the risen King,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F   </w:t>
      </w:r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Am  G</w:t>
      </w:r>
      <w:proofErr w:type="gramEnd"/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Seated in majesty,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 Dm     </w:t>
      </w:r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Am  G</w:t>
      </w:r>
      <w:proofErr w:type="gramEnd"/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You are the risen King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lastRenderedPageBreak/>
        <w:t xml:space="preserve"> 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 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Instrumental: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F – G – F –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F/A – G/B – F/A – G/B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Bridge: - (4X)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  F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Our God has risen,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He is alive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 F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He won the victory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G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He reigns on high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>Chorus 2: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    A   D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   Hallelujah,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4059DB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4059DB">
        <w:rPr>
          <w:rFonts w:ascii="Courier New" w:hAnsi="Courier New" w:cs="Courier New"/>
          <w:b/>
          <w:sz w:val="20"/>
          <w:szCs w:val="20"/>
        </w:rPr>
        <w:t xml:space="preserve">      </w:t>
      </w:r>
      <w:proofErr w:type="spellStart"/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  A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You have won the victory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    A   D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   Hallelujah,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4059DB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4059DB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     A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You have won it all for me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      G        </w:t>
      </w:r>
      <w:proofErr w:type="spellStart"/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  A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 xml:space="preserve">Death could not hold </w:t>
      </w:r>
      <w:proofErr w:type="gramStart"/>
      <w:r w:rsidRPr="004059DB">
        <w:rPr>
          <w:rFonts w:ascii="Courier New" w:hAnsi="Courier New" w:cs="Courier New"/>
          <w:sz w:val="20"/>
          <w:szCs w:val="20"/>
        </w:rPr>
        <w:t>You</w:t>
      </w:r>
      <w:proofErr w:type="gramEnd"/>
      <w:r w:rsidRPr="004059DB">
        <w:rPr>
          <w:rFonts w:ascii="Courier New" w:hAnsi="Courier New" w:cs="Courier New"/>
          <w:sz w:val="20"/>
          <w:szCs w:val="20"/>
        </w:rPr>
        <w:t xml:space="preserve"> down,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 </w:t>
      </w:r>
      <w:proofErr w:type="spellStart"/>
      <w:r w:rsidRPr="004059DB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4059DB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  A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You are the risen King,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G   </w:t>
      </w:r>
      <w:proofErr w:type="spellStart"/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r w:rsidRPr="004059DB">
        <w:rPr>
          <w:rFonts w:ascii="Courier New" w:hAnsi="Courier New" w:cs="Courier New"/>
          <w:b/>
          <w:sz w:val="20"/>
          <w:szCs w:val="20"/>
        </w:rPr>
        <w:t xml:space="preserve">  A</w:t>
      </w:r>
      <w:proofErr w:type="gramEnd"/>
    </w:p>
    <w:p w:rsidR="004059DB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Seated in majesty,</w:t>
      </w:r>
    </w:p>
    <w:p w:rsidR="004059DB" w:rsidRPr="004059DB" w:rsidRDefault="004059DB" w:rsidP="004059D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059DB">
        <w:rPr>
          <w:rFonts w:ascii="Courier New" w:hAnsi="Courier New" w:cs="Courier New"/>
          <w:b/>
          <w:sz w:val="20"/>
          <w:szCs w:val="20"/>
        </w:rPr>
        <w:t xml:space="preserve">            </w:t>
      </w:r>
      <w:proofErr w:type="spellStart"/>
      <w:r w:rsidRPr="004059DB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4059DB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proofErr w:type="gramStart"/>
      <w:r w:rsidRPr="004059DB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4059DB">
        <w:rPr>
          <w:rFonts w:ascii="Courier New" w:hAnsi="Courier New" w:cs="Courier New"/>
          <w:b/>
          <w:sz w:val="20"/>
          <w:szCs w:val="20"/>
        </w:rPr>
        <w:t xml:space="preserve">   A</w:t>
      </w:r>
    </w:p>
    <w:p w:rsidR="00295758" w:rsidRPr="004059DB" w:rsidRDefault="004059DB" w:rsidP="004059DB">
      <w:pPr>
        <w:spacing w:after="0"/>
        <w:rPr>
          <w:rFonts w:ascii="Courier New" w:hAnsi="Courier New" w:cs="Courier New"/>
          <w:sz w:val="20"/>
          <w:szCs w:val="20"/>
        </w:rPr>
      </w:pPr>
      <w:r w:rsidRPr="004059DB">
        <w:rPr>
          <w:rFonts w:ascii="Courier New" w:hAnsi="Courier New" w:cs="Courier New"/>
          <w:sz w:val="20"/>
          <w:szCs w:val="20"/>
        </w:rPr>
        <w:t>You are the risen King</w:t>
      </w:r>
    </w:p>
    <w:sectPr w:rsidR="00295758" w:rsidRPr="004059DB" w:rsidSect="004059DB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59DB"/>
    <w:rsid w:val="00295758"/>
    <w:rsid w:val="004059DB"/>
    <w:rsid w:val="004C60C7"/>
    <w:rsid w:val="00513A49"/>
    <w:rsid w:val="006247D9"/>
    <w:rsid w:val="00AC2BF3"/>
    <w:rsid w:val="00B1489B"/>
    <w:rsid w:val="00D07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7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47D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2020-11-12T07:57:00Z</dcterms:created>
  <dcterms:modified xsi:type="dcterms:W3CDTF">2020-12-01T09:55:00Z</dcterms:modified>
</cp:coreProperties>
</file>