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BEFC09" w14:textId="77777777" w:rsidR="005F6440" w:rsidRPr="005F6440" w:rsidRDefault="005F6440" w:rsidP="005F6440">
      <w:pPr>
        <w:spacing w:after="0"/>
        <w:rPr>
          <w:rFonts w:ascii="Courier New" w:hAnsi="Courier New" w:cs="Courier New"/>
          <w:b/>
          <w:bCs/>
        </w:rPr>
      </w:pPr>
      <w:r w:rsidRPr="005F6440">
        <w:rPr>
          <w:rFonts w:ascii="Courier New" w:hAnsi="Courier New" w:cs="Courier New"/>
          <w:b/>
          <w:bCs/>
        </w:rPr>
        <w:t>ULAN</w:t>
      </w:r>
    </w:p>
    <w:p w14:paraId="76D7DF5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By: MJ Flores</w:t>
      </w:r>
    </w:p>
    <w:p w14:paraId="529F6F3C" w14:textId="20C4C7E0" w:rsidR="005F6440" w:rsidRPr="005F6440" w:rsidRDefault="005F6440" w:rsidP="005F6440">
      <w:pPr>
        <w:spacing w:after="0"/>
        <w:rPr>
          <w:rFonts w:ascii="Courier New" w:hAnsi="Courier New" w:cs="Courier New"/>
        </w:rPr>
      </w:pPr>
      <w:hyperlink r:id="rId4" w:history="1">
        <w:r w:rsidRPr="005F644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97B22D8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13F48E57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2805593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703CD3B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6892346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4BF0F3B6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75C271F8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niining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3F9B23A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dag</w:t>
      </w:r>
      <w:proofErr w:type="spellEnd"/>
      <w:r w:rsidRPr="005F6440">
        <w:rPr>
          <w:rFonts w:ascii="Courier New" w:hAnsi="Courier New" w:cs="Courier New"/>
        </w:rPr>
        <w:t>-om</w:t>
      </w:r>
    </w:p>
    <w:p w14:paraId="3DB4123D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Sal-a, Sal-a</w:t>
      </w:r>
    </w:p>
    <w:p w14:paraId="402C9410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093904DB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niining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problema</w:t>
      </w:r>
      <w:proofErr w:type="spellEnd"/>
    </w:p>
    <w:p w14:paraId="6B7BED4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kabalaka</w:t>
      </w:r>
      <w:proofErr w:type="spellEnd"/>
    </w:p>
    <w:p w14:paraId="0C4A5440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Sal-a, Sal-a</w:t>
      </w:r>
    </w:p>
    <w:p w14:paraId="1A8EC92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72C8D0C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utlanan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tanan</w:t>
      </w:r>
      <w:proofErr w:type="spellEnd"/>
    </w:p>
    <w:p w14:paraId="1CFF930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proofErr w:type="spellStart"/>
      <w:r w:rsidRPr="005F6440">
        <w:rPr>
          <w:rFonts w:ascii="Courier New" w:hAnsi="Courier New" w:cs="Courier New"/>
        </w:rPr>
        <w:t>Saluang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pagbundak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sa</w:t>
      </w:r>
      <w:proofErr w:type="spellEnd"/>
    </w:p>
    <w:p w14:paraId="13B7664E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7DDC891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10850204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59AB1D4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148E439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niining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30C3F72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dag</w:t>
      </w:r>
      <w:proofErr w:type="spellEnd"/>
      <w:r w:rsidRPr="005F6440">
        <w:rPr>
          <w:rFonts w:ascii="Courier New" w:hAnsi="Courier New" w:cs="Courier New"/>
        </w:rPr>
        <w:t>-om</w:t>
      </w:r>
    </w:p>
    <w:p w14:paraId="68EDAAA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Sal-a, Sal-a</w:t>
      </w:r>
    </w:p>
    <w:p w14:paraId="00B96CF8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6496097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niining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problema</w:t>
      </w:r>
      <w:proofErr w:type="spellEnd"/>
    </w:p>
    <w:p w14:paraId="6AF5C384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Luyo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kabalaka</w:t>
      </w:r>
      <w:proofErr w:type="spellEnd"/>
    </w:p>
    <w:p w14:paraId="715A877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Sal-a, Sal-a</w:t>
      </w:r>
    </w:p>
    <w:p w14:paraId="390C3C2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256C35C7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utlanan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ning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tanan</w:t>
      </w:r>
      <w:proofErr w:type="spellEnd"/>
    </w:p>
    <w:p w14:paraId="4357E11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proofErr w:type="spellStart"/>
      <w:r w:rsidRPr="005F6440">
        <w:rPr>
          <w:rFonts w:ascii="Courier New" w:hAnsi="Courier New" w:cs="Courier New"/>
        </w:rPr>
        <w:t>Saluang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pagbundak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sa</w:t>
      </w:r>
      <w:proofErr w:type="spellEnd"/>
    </w:p>
    <w:p w14:paraId="1D6237D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5C053E2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502EFC9E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359E230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0EB3618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12B1F7B4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50785E9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34D1115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5393B5B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64AFD9CB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p w14:paraId="49431B2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2E76BD21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1C4279C6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3D467227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5296181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p w14:paraId="6327D11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098E822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3B230D1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4ABA3B24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657BC3B8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p w14:paraId="06B5F79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0DE7643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00FBA8E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518C9956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p w14:paraId="19E3612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431292C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3A95709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120D800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2AF5CD0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32C79E1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2F08F807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0620014F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14DEE23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4599C38E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36EFFB6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2F8D3A19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57FA9F1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>Ulan, Ulan</w:t>
      </w:r>
    </w:p>
    <w:p w14:paraId="44B5C5D7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0C73A17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4B05722C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2AF9E112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4F3C3645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p w14:paraId="53FAE0E3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</w:p>
    <w:p w14:paraId="5A924CE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kumkom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nga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panganod</w:t>
      </w:r>
      <w:proofErr w:type="spellEnd"/>
    </w:p>
    <w:p w14:paraId="399D8ECA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buhaton</w:t>
      </w:r>
      <w:proofErr w:type="spellEnd"/>
    </w:p>
    <w:p w14:paraId="6C7BB6CB" w14:textId="77777777" w:rsidR="005F6440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Sa </w:t>
      </w:r>
      <w:proofErr w:type="spellStart"/>
      <w:r w:rsidRPr="005F6440">
        <w:rPr>
          <w:rFonts w:ascii="Courier New" w:hAnsi="Courier New" w:cs="Courier New"/>
        </w:rPr>
        <w:t>imuhang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pagtuo</w:t>
      </w:r>
      <w:proofErr w:type="spellEnd"/>
    </w:p>
    <w:p w14:paraId="6D7B7CD3" w14:textId="61207AA9" w:rsidR="000F2DFD" w:rsidRPr="005F6440" w:rsidRDefault="005F6440" w:rsidP="005F6440">
      <w:pPr>
        <w:spacing w:after="0"/>
        <w:rPr>
          <w:rFonts w:ascii="Courier New" w:hAnsi="Courier New" w:cs="Courier New"/>
        </w:rPr>
      </w:pPr>
      <w:r w:rsidRPr="005F6440">
        <w:rPr>
          <w:rFonts w:ascii="Courier New" w:hAnsi="Courier New" w:cs="Courier New"/>
        </w:rPr>
        <w:t xml:space="preserve">May </w:t>
      </w:r>
      <w:proofErr w:type="spellStart"/>
      <w:r w:rsidRPr="005F6440">
        <w:rPr>
          <w:rFonts w:ascii="Courier New" w:hAnsi="Courier New" w:cs="Courier New"/>
        </w:rPr>
        <w:t>dakong</w:t>
      </w:r>
      <w:proofErr w:type="spellEnd"/>
      <w:r w:rsidRPr="005F6440">
        <w:rPr>
          <w:rFonts w:ascii="Courier New" w:hAnsi="Courier New" w:cs="Courier New"/>
        </w:rPr>
        <w:t xml:space="preserve"> </w:t>
      </w:r>
      <w:proofErr w:type="spellStart"/>
      <w:r w:rsidRPr="005F6440">
        <w:rPr>
          <w:rFonts w:ascii="Courier New" w:hAnsi="Courier New" w:cs="Courier New"/>
        </w:rPr>
        <w:t>milagro</w:t>
      </w:r>
      <w:proofErr w:type="spellEnd"/>
    </w:p>
    <w:sectPr w:rsidR="000F2DFD" w:rsidRPr="005F6440" w:rsidSect="005E7B5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440"/>
    <w:rsid w:val="000F2DFD"/>
    <w:rsid w:val="005E7B51"/>
    <w:rsid w:val="005F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C5B9"/>
  <w15:chartTrackingRefBased/>
  <w15:docId w15:val="{199E1403-A430-439E-8C96-5E1C40CB2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64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64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2024-04-17T04:10:00Z</dcterms:created>
  <dcterms:modified xsi:type="dcterms:W3CDTF">2024-04-17T04:10:00Z</dcterms:modified>
</cp:coreProperties>
</file>