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36B0BC" w14:textId="77777777" w:rsidR="00450C82" w:rsidRPr="00450C82" w:rsidRDefault="00450C82" w:rsidP="00450C82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450C82">
        <w:rPr>
          <w:rFonts w:ascii="Courier New" w:hAnsi="Courier New" w:cs="Courier New"/>
          <w:b/>
          <w:bCs/>
          <w:sz w:val="20"/>
          <w:szCs w:val="20"/>
        </w:rPr>
        <w:t>WALAY ARANG MAHIMO</w:t>
      </w:r>
    </w:p>
    <w:p w14:paraId="0D26FA8F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>By: Victory Band</w:t>
      </w:r>
    </w:p>
    <w:p w14:paraId="2B6706C2" w14:textId="5E4EB8DC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450C82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2A7B0CE8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</w:p>
    <w:p w14:paraId="4DAADE3F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</w:p>
    <w:p w14:paraId="2F1CF90B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</w:p>
    <w:p w14:paraId="058AF2E4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butang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magpasalamat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ta</w:t>
      </w:r>
    </w:p>
    <w:p w14:paraId="3E94CAC7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Kay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Dios ang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himaya</w:t>
      </w:r>
      <w:proofErr w:type="spellEnd"/>
    </w:p>
    <w:p w14:paraId="6D3405BD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450C82">
        <w:rPr>
          <w:rFonts w:ascii="Courier New" w:hAnsi="Courier New" w:cs="Courier New"/>
          <w:sz w:val="20"/>
          <w:szCs w:val="20"/>
        </w:rPr>
        <w:t>Usahay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dili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man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gyud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nato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masabtan</w:t>
      </w:r>
      <w:proofErr w:type="spellEnd"/>
    </w:p>
    <w:p w14:paraId="7FCD0E81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Mga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panghitabo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gyud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kalibutan</w:t>
      </w:r>
      <w:proofErr w:type="spellEnd"/>
    </w:p>
    <w:p w14:paraId="78B26BF6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Apan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gapabilin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ang Dios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nga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kasaligan</w:t>
      </w:r>
      <w:proofErr w:type="spellEnd"/>
    </w:p>
    <w:p w14:paraId="6FE4BB5E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</w:p>
    <w:p w14:paraId="34F500DB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pagpangalagad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atong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buhing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Dios</w:t>
      </w:r>
    </w:p>
    <w:p w14:paraId="362EA734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Dapat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dili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magakaluya</w:t>
      </w:r>
      <w:proofErr w:type="spellEnd"/>
    </w:p>
    <w:p w14:paraId="36D140F8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450C82">
        <w:rPr>
          <w:rFonts w:ascii="Courier New" w:hAnsi="Courier New" w:cs="Courier New"/>
          <w:sz w:val="20"/>
          <w:szCs w:val="20"/>
        </w:rPr>
        <w:t>Gidasig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paglahutay</w:t>
      </w:r>
      <w:proofErr w:type="spellEnd"/>
    </w:p>
    <w:p w14:paraId="14B64416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450C82">
        <w:rPr>
          <w:rFonts w:ascii="Courier New" w:hAnsi="Courier New" w:cs="Courier New"/>
          <w:sz w:val="20"/>
          <w:szCs w:val="20"/>
        </w:rPr>
        <w:t>Gidasig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pagdinasigay</w:t>
      </w:r>
      <w:proofErr w:type="spellEnd"/>
    </w:p>
    <w:p w14:paraId="2F5EB93D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Aron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maangkon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ta ang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tumang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kalipay</w:t>
      </w:r>
      <w:proofErr w:type="spellEnd"/>
    </w:p>
    <w:p w14:paraId="5FF52A4E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</w:p>
    <w:p w14:paraId="5B64E7AC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Wala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akoy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arang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mahimo</w:t>
      </w:r>
      <w:proofErr w:type="spellEnd"/>
    </w:p>
    <w:p w14:paraId="49189C8F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Kung ang Dios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wala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kanako</w:t>
      </w:r>
      <w:proofErr w:type="spellEnd"/>
    </w:p>
    <w:p w14:paraId="503AE314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kalisdanan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Siya lang ang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dalangpanan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ko</w:t>
      </w:r>
    </w:p>
    <w:p w14:paraId="7E265AE4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Wala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akoy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arang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mahimo</w:t>
      </w:r>
      <w:proofErr w:type="spellEnd"/>
    </w:p>
    <w:p w14:paraId="2079DADC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Kung ang Dios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wala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kanako</w:t>
      </w:r>
      <w:proofErr w:type="spellEnd"/>
    </w:p>
    <w:p w14:paraId="7DCDF17A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mga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saad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ang Dios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lauman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ko</w:t>
      </w:r>
    </w:p>
    <w:p w14:paraId="60B5C111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</w:p>
    <w:p w14:paraId="37BC8ACF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butang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magpasalamat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ta</w:t>
      </w:r>
    </w:p>
    <w:p w14:paraId="5725F4AD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Kay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Dios ang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himaya</w:t>
      </w:r>
      <w:proofErr w:type="spellEnd"/>
    </w:p>
    <w:p w14:paraId="662863A4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450C82">
        <w:rPr>
          <w:rFonts w:ascii="Courier New" w:hAnsi="Courier New" w:cs="Courier New"/>
          <w:sz w:val="20"/>
          <w:szCs w:val="20"/>
        </w:rPr>
        <w:t>Usahay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dili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man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gyud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nato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masabtan</w:t>
      </w:r>
      <w:proofErr w:type="spellEnd"/>
    </w:p>
    <w:p w14:paraId="36837FC4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Mga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panghitabo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gyud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kalibutan</w:t>
      </w:r>
      <w:proofErr w:type="spellEnd"/>
    </w:p>
    <w:p w14:paraId="6DC95F56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Apan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gapabilin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ang Dios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nga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kasaligan</w:t>
      </w:r>
      <w:proofErr w:type="spellEnd"/>
    </w:p>
    <w:p w14:paraId="615B5DFA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</w:p>
    <w:p w14:paraId="093123DA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pagpangalagad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atong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buhing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Dios</w:t>
      </w:r>
    </w:p>
    <w:p w14:paraId="3D39287B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Dapat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dili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magakaluya</w:t>
      </w:r>
      <w:proofErr w:type="spellEnd"/>
    </w:p>
    <w:p w14:paraId="54D2B8B2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450C82">
        <w:rPr>
          <w:rFonts w:ascii="Courier New" w:hAnsi="Courier New" w:cs="Courier New"/>
          <w:sz w:val="20"/>
          <w:szCs w:val="20"/>
        </w:rPr>
        <w:t>Gidasig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paglahutay</w:t>
      </w:r>
      <w:proofErr w:type="spellEnd"/>
    </w:p>
    <w:p w14:paraId="33045F7A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450C82">
        <w:rPr>
          <w:rFonts w:ascii="Courier New" w:hAnsi="Courier New" w:cs="Courier New"/>
          <w:sz w:val="20"/>
          <w:szCs w:val="20"/>
        </w:rPr>
        <w:t>Gidasig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pagdinasigay</w:t>
      </w:r>
      <w:proofErr w:type="spellEnd"/>
    </w:p>
    <w:p w14:paraId="49CFAADB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Aron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maangkon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ta ang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tumang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kalipay</w:t>
      </w:r>
      <w:proofErr w:type="spellEnd"/>
    </w:p>
    <w:p w14:paraId="3EDA5DBD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</w:p>
    <w:p w14:paraId="5A4AEEC1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Wala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akoy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arang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mahimo</w:t>
      </w:r>
      <w:proofErr w:type="spellEnd"/>
    </w:p>
    <w:p w14:paraId="07B64CD1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Kung ang Dios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wala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kanako</w:t>
      </w:r>
      <w:proofErr w:type="spellEnd"/>
    </w:p>
    <w:p w14:paraId="77AD9436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kalisdanan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Siya lang ang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dalangpanan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ko</w:t>
      </w:r>
    </w:p>
    <w:p w14:paraId="591BD4DA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Wala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akoy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arang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mahimo</w:t>
      </w:r>
      <w:proofErr w:type="spellEnd"/>
    </w:p>
    <w:p w14:paraId="1BC18524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Kung ang Dios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wala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kanako</w:t>
      </w:r>
      <w:proofErr w:type="spellEnd"/>
    </w:p>
    <w:p w14:paraId="6A1D76AA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mga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saad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ang Dios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lauman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ko</w:t>
      </w:r>
    </w:p>
    <w:p w14:paraId="075E47A1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</w:p>
    <w:p w14:paraId="46EEA63B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butang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magpasalamat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ta</w:t>
      </w:r>
    </w:p>
    <w:p w14:paraId="4C6C0EDB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Kay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Dios ang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himaya</w:t>
      </w:r>
      <w:proofErr w:type="spellEnd"/>
    </w:p>
    <w:p w14:paraId="6882D733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450C82">
        <w:rPr>
          <w:rFonts w:ascii="Courier New" w:hAnsi="Courier New" w:cs="Courier New"/>
          <w:sz w:val="20"/>
          <w:szCs w:val="20"/>
        </w:rPr>
        <w:t>Usahay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dili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man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gyud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nato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masabtan</w:t>
      </w:r>
      <w:proofErr w:type="spellEnd"/>
    </w:p>
    <w:p w14:paraId="7E86B217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Mga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panghitabo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gyud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kalibutan</w:t>
      </w:r>
      <w:proofErr w:type="spellEnd"/>
    </w:p>
    <w:p w14:paraId="106B1225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Apan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gapabilin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ang Dios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nga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kasaligan</w:t>
      </w:r>
      <w:proofErr w:type="spellEnd"/>
    </w:p>
    <w:p w14:paraId="76A3DD98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</w:p>
    <w:p w14:paraId="07790D5A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pagpangalagad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atong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buhing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Dios</w:t>
      </w:r>
    </w:p>
    <w:p w14:paraId="4A01F65C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Dapat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dili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magakaluya</w:t>
      </w:r>
      <w:proofErr w:type="spellEnd"/>
    </w:p>
    <w:p w14:paraId="4854F7E5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450C82">
        <w:rPr>
          <w:rFonts w:ascii="Courier New" w:hAnsi="Courier New" w:cs="Courier New"/>
          <w:sz w:val="20"/>
          <w:szCs w:val="20"/>
        </w:rPr>
        <w:t>Gidasig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paglahutay</w:t>
      </w:r>
      <w:proofErr w:type="spellEnd"/>
    </w:p>
    <w:p w14:paraId="7EB6E92D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450C82">
        <w:rPr>
          <w:rFonts w:ascii="Courier New" w:hAnsi="Courier New" w:cs="Courier New"/>
          <w:sz w:val="20"/>
          <w:szCs w:val="20"/>
        </w:rPr>
        <w:t>Gidasig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pagdinasigay</w:t>
      </w:r>
      <w:proofErr w:type="spellEnd"/>
    </w:p>
    <w:p w14:paraId="4A1C4D25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Aron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maangkon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ta ang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tumang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kalipay</w:t>
      </w:r>
      <w:proofErr w:type="spellEnd"/>
    </w:p>
    <w:p w14:paraId="3AC87090" w14:textId="77777777" w:rsid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</w:p>
    <w:p w14:paraId="789A45D9" w14:textId="77777777" w:rsid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</w:p>
    <w:p w14:paraId="4A75A1D4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</w:p>
    <w:p w14:paraId="36932246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Wala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akoy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arang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mahimo</w:t>
      </w:r>
      <w:proofErr w:type="spellEnd"/>
    </w:p>
    <w:p w14:paraId="4596A8BA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Kung ang Dios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wala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kanako</w:t>
      </w:r>
      <w:proofErr w:type="spellEnd"/>
    </w:p>
    <w:p w14:paraId="3FD3C47B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kalisdanan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Siya lang ang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dalangpanan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ko</w:t>
      </w:r>
    </w:p>
    <w:p w14:paraId="3A258584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Wala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akoy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arang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mahimo</w:t>
      </w:r>
      <w:proofErr w:type="spellEnd"/>
    </w:p>
    <w:p w14:paraId="4C7FE2D5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Kung ang Dios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wala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kanako</w:t>
      </w:r>
      <w:proofErr w:type="spellEnd"/>
    </w:p>
    <w:p w14:paraId="612DE2F6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mga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saad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ang Dios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lauman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ko</w:t>
      </w:r>
    </w:p>
    <w:p w14:paraId="3868F28D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</w:p>
    <w:p w14:paraId="2D2DD661" w14:textId="77777777" w:rsidR="00450C82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mga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saad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ang Dios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lauman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ko</w:t>
      </w:r>
    </w:p>
    <w:p w14:paraId="11AC5905" w14:textId="528601D5" w:rsidR="000F2DFD" w:rsidRPr="00450C82" w:rsidRDefault="00450C82" w:rsidP="00450C82">
      <w:pPr>
        <w:spacing w:after="0"/>
        <w:rPr>
          <w:rFonts w:ascii="Courier New" w:hAnsi="Courier New" w:cs="Courier New"/>
          <w:sz w:val="20"/>
          <w:szCs w:val="20"/>
        </w:rPr>
      </w:pPr>
      <w:r w:rsidRPr="00450C82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mga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saad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ang Dios </w:t>
      </w:r>
      <w:proofErr w:type="spellStart"/>
      <w:r w:rsidRPr="00450C82">
        <w:rPr>
          <w:rFonts w:ascii="Courier New" w:hAnsi="Courier New" w:cs="Courier New"/>
          <w:sz w:val="20"/>
          <w:szCs w:val="20"/>
        </w:rPr>
        <w:t>lauman</w:t>
      </w:r>
      <w:proofErr w:type="spellEnd"/>
      <w:r w:rsidRPr="00450C82">
        <w:rPr>
          <w:rFonts w:ascii="Courier New" w:hAnsi="Courier New" w:cs="Courier New"/>
          <w:sz w:val="20"/>
          <w:szCs w:val="20"/>
        </w:rPr>
        <w:t xml:space="preserve"> ko</w:t>
      </w:r>
    </w:p>
    <w:sectPr w:rsidR="000F2DFD" w:rsidRPr="00450C82" w:rsidSect="00450C82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C82"/>
    <w:rsid w:val="000F2DFD"/>
    <w:rsid w:val="00450C82"/>
    <w:rsid w:val="005A3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69082"/>
  <w15:chartTrackingRefBased/>
  <w15:docId w15:val="{485867B1-792A-47D3-8F71-5B99F9AB5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0C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0C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2024-08-28T04:14:00Z</dcterms:created>
  <dcterms:modified xsi:type="dcterms:W3CDTF">2024-08-28T04:15:00Z</dcterms:modified>
</cp:coreProperties>
</file>