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8253CC" w14:textId="77777777" w:rsidR="00AD28C7" w:rsidRPr="00AD28C7" w:rsidRDefault="00AD28C7" w:rsidP="00AD28C7">
      <w:pPr>
        <w:spacing w:after="0"/>
        <w:rPr>
          <w:rFonts w:ascii="Courier New" w:hAnsi="Courier New" w:cs="Courier New"/>
          <w:b/>
          <w:bCs/>
        </w:rPr>
      </w:pPr>
      <w:r w:rsidRPr="00AD28C7">
        <w:rPr>
          <w:rFonts w:ascii="Courier New" w:hAnsi="Courier New" w:cs="Courier New"/>
          <w:b/>
          <w:bCs/>
        </w:rPr>
        <w:t>WE ARE ALL GOD'S CHILDREN</w:t>
      </w:r>
    </w:p>
    <w:p w14:paraId="3ED59EA3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By: Jamie Rivera</w:t>
      </w:r>
    </w:p>
    <w:p w14:paraId="2433B1C7" w14:textId="406455CA" w:rsidR="00AD28C7" w:rsidRPr="00AD28C7" w:rsidRDefault="00AD28C7" w:rsidP="00AD28C7">
      <w:pPr>
        <w:spacing w:after="0"/>
        <w:rPr>
          <w:rFonts w:ascii="Courier New" w:hAnsi="Courier New" w:cs="Courier New"/>
        </w:rPr>
      </w:pPr>
      <w:hyperlink r:id="rId4" w:history="1">
        <w:r w:rsidRPr="00AD28C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E37DB9C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6FF0D1FA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04B449A7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137A3974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Do you see this children on the streets</w:t>
      </w:r>
    </w:p>
    <w:p w14:paraId="52FAC9F1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Have you walked the pavements</w:t>
      </w:r>
    </w:p>
    <w:p w14:paraId="7A22023B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Where they sleep</w:t>
      </w:r>
    </w:p>
    <w:p w14:paraId="05BC8FEB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Do you feel their hands</w:t>
      </w:r>
    </w:p>
    <w:p w14:paraId="2DE9CEDD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When you give them alms</w:t>
      </w:r>
    </w:p>
    <w:p w14:paraId="7DB1B95E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Did you ever give them bread to eat</w:t>
      </w:r>
    </w:p>
    <w:p w14:paraId="2621371F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634C705C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Have you seen their homes</w:t>
      </w:r>
    </w:p>
    <w:p w14:paraId="067F59EF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Washed by the floods</w:t>
      </w:r>
    </w:p>
    <w:p w14:paraId="5EA9D780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While a mother tightly holds her child</w:t>
      </w:r>
    </w:p>
    <w:p w14:paraId="34BD33C0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Do you hear the wind of the raging storm</w:t>
      </w:r>
    </w:p>
    <w:p w14:paraId="597715F4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Can you tell them where it's coming from</w:t>
      </w:r>
    </w:p>
    <w:p w14:paraId="48921D3D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287880B5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Let us show our love and mercy</w:t>
      </w:r>
    </w:p>
    <w:p w14:paraId="31EE6789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With true kindness and humility</w:t>
      </w:r>
    </w:p>
    <w:p w14:paraId="2206CD0F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For God loves the weak and the needy</w:t>
      </w:r>
    </w:p>
    <w:p w14:paraId="79F58D91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Just like you and me</w:t>
      </w:r>
    </w:p>
    <w:p w14:paraId="5C44DAB3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5886FBF0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We are all God's children</w:t>
      </w:r>
    </w:p>
    <w:p w14:paraId="4D7C0A24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We are all the same</w:t>
      </w:r>
    </w:p>
    <w:p w14:paraId="2A9DECC2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He is calling us by name</w:t>
      </w:r>
    </w:p>
    <w:p w14:paraId="0790949D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To help the poor and lame</w:t>
      </w:r>
    </w:p>
    <w:p w14:paraId="50A1FF1C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And learn what life is really for</w:t>
      </w:r>
    </w:p>
    <w:p w14:paraId="71C4B839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It's to know and love and serve the Lord</w:t>
      </w:r>
    </w:p>
    <w:p w14:paraId="22DC67DB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7C890DDA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Stand together and let's do our part</w:t>
      </w:r>
    </w:p>
    <w:p w14:paraId="30E56779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Hear their voices mend their broken hearts</w:t>
      </w:r>
    </w:p>
    <w:p w14:paraId="6BBF496C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Choose to be brave fight for their rights</w:t>
      </w:r>
    </w:p>
    <w:p w14:paraId="2470A47B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Give them back their honor and their pride</w:t>
      </w:r>
    </w:p>
    <w:p w14:paraId="1062BA0F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Please do not be blind</w:t>
      </w:r>
    </w:p>
    <w:p w14:paraId="36888DD8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And Just leave them behind</w:t>
      </w:r>
    </w:p>
    <w:p w14:paraId="2FB65A62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To struggle in darkness</w:t>
      </w:r>
    </w:p>
    <w:p w14:paraId="01B61CF3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Or give them empty promises</w:t>
      </w:r>
    </w:p>
    <w:p w14:paraId="4281445C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74284C19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We are all God's children</w:t>
      </w:r>
    </w:p>
    <w:p w14:paraId="48FC4149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We are all the same</w:t>
      </w:r>
    </w:p>
    <w:p w14:paraId="10615E12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He is calling us by name</w:t>
      </w:r>
    </w:p>
    <w:p w14:paraId="02629622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To help the poor and lame</w:t>
      </w:r>
    </w:p>
    <w:p w14:paraId="1B2655AB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And learn what life is really for</w:t>
      </w:r>
    </w:p>
    <w:p w14:paraId="28B14742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It's to know and love and serve the Lord</w:t>
      </w:r>
    </w:p>
    <w:p w14:paraId="34077A0E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</w:p>
    <w:p w14:paraId="1DE24514" w14:textId="77777777" w:rsidR="00AD28C7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It's to know and love and serve the Lord</w:t>
      </w:r>
    </w:p>
    <w:p w14:paraId="3E956A30" w14:textId="0C80C984" w:rsidR="000F2DFD" w:rsidRPr="00AD28C7" w:rsidRDefault="00AD28C7" w:rsidP="00AD28C7">
      <w:pPr>
        <w:spacing w:after="0"/>
        <w:rPr>
          <w:rFonts w:ascii="Courier New" w:hAnsi="Courier New" w:cs="Courier New"/>
        </w:rPr>
      </w:pPr>
      <w:r w:rsidRPr="00AD28C7">
        <w:rPr>
          <w:rFonts w:ascii="Courier New" w:hAnsi="Courier New" w:cs="Courier New"/>
        </w:rPr>
        <w:t>It's to know and love and serve the Lord</w:t>
      </w:r>
    </w:p>
    <w:sectPr w:rsidR="000F2DFD" w:rsidRPr="00AD28C7" w:rsidSect="00AD28C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8C7"/>
    <w:rsid w:val="000F2DFD"/>
    <w:rsid w:val="00AD28C7"/>
    <w:rsid w:val="00CE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FAF25"/>
  <w15:chartTrackingRefBased/>
  <w15:docId w15:val="{E55A5320-5C2A-409D-BA7E-D55A3B69F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28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2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2024-06-26T05:51:00Z</dcterms:created>
  <dcterms:modified xsi:type="dcterms:W3CDTF">2024-06-26T05:51:00Z</dcterms:modified>
</cp:coreProperties>
</file>