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YOUR WILL BE DONE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By: Feast Worship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hyperlink r:id="rId4" w:history="1">
        <w:r w:rsidRPr="000D042B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Verse 1: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God if You’re willing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Take it away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This suffering and pain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Take them away from my hands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Verse 2: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But God if this burden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Uncovers Your plan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I trust in Your ways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I’ll take it with my open hands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Pre-Chorus: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Oh God I want only what You desire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proofErr w:type="gramStart"/>
      <w:r w:rsidRPr="000D042B">
        <w:rPr>
          <w:rFonts w:ascii="Courier New" w:hAnsi="Courier New" w:cs="Courier New"/>
        </w:rPr>
        <w:t>Oh</w:t>
      </w:r>
      <w:proofErr w:type="gramEnd"/>
      <w:r w:rsidRPr="000D042B">
        <w:rPr>
          <w:rFonts w:ascii="Courier New" w:hAnsi="Courier New" w:cs="Courier New"/>
        </w:rPr>
        <w:t xml:space="preserve"> not my will Yours alone will be done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Chorus 1: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I embrace this cross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Just as You Lord have done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This is not the end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You will turn this around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This breaking into glory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These thorns into my crown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 xml:space="preserve">For I know </w:t>
      </w:r>
      <w:proofErr w:type="gramStart"/>
      <w:r w:rsidRPr="000D042B">
        <w:rPr>
          <w:rFonts w:ascii="Courier New" w:hAnsi="Courier New" w:cs="Courier New"/>
        </w:rPr>
        <w:t>You’ll</w:t>
      </w:r>
      <w:proofErr w:type="gramEnd"/>
      <w:r w:rsidRPr="000D042B">
        <w:rPr>
          <w:rFonts w:ascii="Courier New" w:hAnsi="Courier New" w:cs="Courier New"/>
        </w:rPr>
        <w:t xml:space="preserve"> overcome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Not my will but Your will be done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Verse 3: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God when You whispered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It’s finished it's done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My new life began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In You there is hope that I found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Pre-Chorus: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Oh God I want only what You desire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proofErr w:type="gramStart"/>
      <w:r w:rsidRPr="000D042B">
        <w:rPr>
          <w:rFonts w:ascii="Courier New" w:hAnsi="Courier New" w:cs="Courier New"/>
        </w:rPr>
        <w:t>Oh</w:t>
      </w:r>
      <w:proofErr w:type="gramEnd"/>
      <w:r w:rsidRPr="000D042B">
        <w:rPr>
          <w:rFonts w:ascii="Courier New" w:hAnsi="Courier New" w:cs="Courier New"/>
        </w:rPr>
        <w:t xml:space="preserve"> not my will Yours alone will be done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Chorus 1: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I embrace this cross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Just as You Lord have done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This is not the end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You will turn this around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This breaking into glory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These thorns into my crown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 xml:space="preserve">For I know </w:t>
      </w:r>
      <w:proofErr w:type="gramStart"/>
      <w:r w:rsidRPr="000D042B">
        <w:rPr>
          <w:rFonts w:ascii="Courier New" w:hAnsi="Courier New" w:cs="Courier New"/>
        </w:rPr>
        <w:t>You’ll</w:t>
      </w:r>
      <w:proofErr w:type="gramEnd"/>
      <w:r w:rsidRPr="000D042B">
        <w:rPr>
          <w:rFonts w:ascii="Courier New" w:hAnsi="Courier New" w:cs="Courier New"/>
        </w:rPr>
        <w:t xml:space="preserve"> overcome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Not my will but Your will be done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Bridge: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When my plans don’t go my way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I will trust in Your Ways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All the more will I praise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When my pain is far too great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I will trust in Your Ways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All the more will I praise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For your goodness never ends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I will trust in Your Ways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You alone will I praise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God Your love it never fails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I will trust in Your Ways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You alone will I praise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Tag: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For once You’ve overcome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You conquered the grave and the cross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 xml:space="preserve">And I know </w:t>
      </w:r>
      <w:proofErr w:type="gramStart"/>
      <w:r w:rsidRPr="000D042B">
        <w:rPr>
          <w:rFonts w:ascii="Courier New" w:hAnsi="Courier New" w:cs="Courier New"/>
        </w:rPr>
        <w:t>You’ll</w:t>
      </w:r>
      <w:proofErr w:type="gramEnd"/>
      <w:r w:rsidRPr="000D042B">
        <w:rPr>
          <w:rFonts w:ascii="Courier New" w:hAnsi="Courier New" w:cs="Courier New"/>
        </w:rPr>
        <w:t xml:space="preserve"> overcome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Not my will but Your will be done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Chorus 2: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I embrace this cross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Just as You Lord have done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This is not the end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You will turn this around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This breaking into glory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These thorns into my crown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  <w:b/>
          <w:bCs/>
        </w:rPr>
      </w:pPr>
      <w:r w:rsidRPr="000D042B">
        <w:rPr>
          <w:rFonts w:ascii="Courier New" w:hAnsi="Courier New" w:cs="Courier New"/>
          <w:b/>
          <w:bCs/>
        </w:rPr>
        <w:t>Tag: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For once You’ve overcome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You conquered the grave and the cross</w:t>
      </w:r>
    </w:p>
    <w:p w:rsidR="000D042B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 xml:space="preserve">And I know </w:t>
      </w:r>
      <w:proofErr w:type="gramStart"/>
      <w:r w:rsidRPr="000D042B">
        <w:rPr>
          <w:rFonts w:ascii="Courier New" w:hAnsi="Courier New" w:cs="Courier New"/>
        </w:rPr>
        <w:t>You’ll</w:t>
      </w:r>
      <w:proofErr w:type="gramEnd"/>
      <w:r w:rsidRPr="000D042B">
        <w:rPr>
          <w:rFonts w:ascii="Courier New" w:hAnsi="Courier New" w:cs="Courier New"/>
        </w:rPr>
        <w:t xml:space="preserve"> overcome</w:t>
      </w:r>
    </w:p>
    <w:p w:rsidR="00FB2BD1" w:rsidRPr="000D042B" w:rsidRDefault="000D042B" w:rsidP="000D042B">
      <w:pPr>
        <w:spacing w:after="0"/>
        <w:rPr>
          <w:rFonts w:ascii="Courier New" w:hAnsi="Courier New" w:cs="Courier New"/>
        </w:rPr>
      </w:pPr>
      <w:r w:rsidRPr="000D042B">
        <w:rPr>
          <w:rFonts w:ascii="Courier New" w:hAnsi="Courier New" w:cs="Courier New"/>
        </w:rPr>
        <w:t>Not my will but Your will be done</w:t>
      </w:r>
    </w:p>
    <w:sectPr w:rsidR="00FB2BD1" w:rsidRPr="000D042B" w:rsidSect="000D042B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42B"/>
    <w:rsid w:val="000D042B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55E47"/>
  <w15:chartTrackingRefBased/>
  <w15:docId w15:val="{7A349B37-70D3-44FA-9B9C-4DF69F928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04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04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2023-12-05T06:54:00Z</dcterms:created>
  <dcterms:modified xsi:type="dcterms:W3CDTF">2023-12-05T06:55:00Z</dcterms:modified>
</cp:coreProperties>
</file>